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7F" w:rsidRPr="00483F8D" w:rsidRDefault="00ED577F" w:rsidP="00ED577F">
      <w:pPr>
        <w:spacing w:before="120" w:after="120" w:line="240" w:lineRule="auto"/>
        <w:jc w:val="center"/>
        <w:outlineLvl w:val="0"/>
        <w:rPr>
          <w:b/>
          <w:bCs/>
        </w:rPr>
      </w:pPr>
      <w:bookmarkStart w:id="0" w:name="_GoBack"/>
      <w:bookmarkEnd w:id="0"/>
      <w:r w:rsidRPr="00483F8D">
        <w:rPr>
          <w:b/>
          <w:bCs/>
          <w:u w:val="single"/>
        </w:rPr>
        <w:t>ÖZGEÇMİŞ</w:t>
      </w:r>
    </w:p>
    <w:p w:rsidR="00ED577F" w:rsidRPr="00483F8D" w:rsidRDefault="00ED577F" w:rsidP="00ED577F">
      <w:pPr>
        <w:spacing w:before="120" w:after="120" w:line="240" w:lineRule="auto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1304925" cy="1504950"/>
            <wp:effectExtent l="19050" t="0" r="9525" b="0"/>
            <wp:docPr id="1" name="Resim 1" descr="seyhan 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yhan 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77F" w:rsidRPr="00483F8D" w:rsidRDefault="00ED577F" w:rsidP="00ED577F">
      <w:pPr>
        <w:spacing w:before="120" w:after="120" w:line="240" w:lineRule="auto"/>
        <w:jc w:val="both"/>
        <w:rPr>
          <w:b/>
          <w:bCs/>
        </w:rPr>
      </w:pPr>
      <w:r w:rsidRPr="00483F8D">
        <w:rPr>
          <w:b/>
          <w:bCs/>
        </w:rPr>
        <w:t xml:space="preserve">1. Adı Soyadı: </w:t>
      </w:r>
      <w:r w:rsidRPr="00483F8D">
        <w:rPr>
          <w:bCs/>
        </w:rPr>
        <w:t>Seyhan TAŞ</w:t>
      </w:r>
    </w:p>
    <w:p w:rsidR="00ED577F" w:rsidRPr="00483F8D" w:rsidRDefault="00ED577F" w:rsidP="00ED577F">
      <w:pPr>
        <w:spacing w:before="120" w:after="120" w:line="240" w:lineRule="auto"/>
        <w:jc w:val="both"/>
      </w:pPr>
      <w:r w:rsidRPr="00483F8D">
        <w:rPr>
          <w:b/>
          <w:bCs/>
        </w:rPr>
        <w:t xml:space="preserve">2. Doğum Tarihi ve Yeri: </w:t>
      </w:r>
      <w:r w:rsidRPr="00483F8D">
        <w:rPr>
          <w:bCs/>
        </w:rPr>
        <w:t>1967- Kahramanmaraş</w:t>
      </w:r>
    </w:p>
    <w:p w:rsidR="00ED577F" w:rsidRPr="00483F8D" w:rsidRDefault="00ED577F" w:rsidP="00ED577F">
      <w:pPr>
        <w:spacing w:before="120" w:after="120" w:line="240" w:lineRule="auto"/>
        <w:jc w:val="both"/>
      </w:pPr>
      <w:r w:rsidRPr="00483F8D">
        <w:rPr>
          <w:b/>
          <w:bCs/>
        </w:rPr>
        <w:t xml:space="preserve">3. Unvanı:  </w:t>
      </w:r>
      <w:r w:rsidRPr="00483F8D">
        <w:rPr>
          <w:bCs/>
        </w:rPr>
        <w:t>Prof. Dr.</w:t>
      </w:r>
    </w:p>
    <w:p w:rsidR="00ED577F" w:rsidRPr="00483F8D" w:rsidRDefault="00ED577F" w:rsidP="00ED577F">
      <w:pPr>
        <w:tabs>
          <w:tab w:val="num" w:pos="360"/>
        </w:tabs>
        <w:spacing w:line="240" w:lineRule="auto"/>
        <w:ind w:left="360" w:hanging="360"/>
        <w:jc w:val="both"/>
        <w:rPr>
          <w:b/>
          <w:bCs/>
        </w:rPr>
      </w:pPr>
      <w:r w:rsidRPr="00483F8D">
        <w:rPr>
          <w:b/>
          <w:bCs/>
        </w:rPr>
        <w:t>4. Öğrenim Durumu:</w:t>
      </w:r>
    </w:p>
    <w:p w:rsidR="00ED577F" w:rsidRPr="00483F8D" w:rsidRDefault="00ED577F" w:rsidP="00ED577F">
      <w:pPr>
        <w:tabs>
          <w:tab w:val="num" w:pos="360"/>
        </w:tabs>
        <w:spacing w:line="240" w:lineRule="auto"/>
        <w:ind w:left="360" w:hanging="360"/>
        <w:jc w:val="both"/>
      </w:pP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88"/>
        <w:gridCol w:w="2966"/>
        <w:gridCol w:w="3256"/>
        <w:gridCol w:w="876"/>
      </w:tblGrid>
      <w:tr w:rsidR="00ED577F" w:rsidRPr="00483F8D" w:rsidTr="0003679A">
        <w:trPr>
          <w:jc w:val="center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line="240" w:lineRule="auto"/>
              <w:jc w:val="both"/>
            </w:pPr>
            <w:r w:rsidRPr="00483F8D">
              <w:rPr>
                <w:b/>
                <w:bCs/>
              </w:rPr>
              <w:t xml:space="preserve">Derece </w:t>
            </w:r>
          </w:p>
        </w:tc>
        <w:tc>
          <w:tcPr>
            <w:tcW w:w="296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line="240" w:lineRule="auto"/>
              <w:jc w:val="both"/>
            </w:pPr>
            <w:r w:rsidRPr="00483F8D">
              <w:rPr>
                <w:b/>
                <w:bCs/>
              </w:rPr>
              <w:t>Bölüm/Program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line="240" w:lineRule="auto"/>
              <w:jc w:val="both"/>
            </w:pPr>
            <w:r w:rsidRPr="00483F8D">
              <w:rPr>
                <w:b/>
                <w:bCs/>
              </w:rPr>
              <w:t xml:space="preserve">Üniversite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line="240" w:lineRule="auto"/>
              <w:jc w:val="both"/>
            </w:pPr>
            <w:r w:rsidRPr="00483F8D">
              <w:rPr>
                <w:b/>
                <w:bCs/>
              </w:rPr>
              <w:t xml:space="preserve">Yıl </w:t>
            </w:r>
          </w:p>
        </w:tc>
      </w:tr>
      <w:tr w:rsidR="00ED577F" w:rsidRPr="00483F8D" w:rsidTr="0003679A">
        <w:trPr>
          <w:trHeight w:val="656"/>
          <w:jc w:val="center"/>
        </w:trPr>
        <w:tc>
          <w:tcPr>
            <w:tcW w:w="198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Lisans</w:t>
            </w:r>
          </w:p>
        </w:tc>
        <w:tc>
          <w:tcPr>
            <w:tcW w:w="29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İktisat</w:t>
            </w:r>
          </w:p>
        </w:tc>
        <w:tc>
          <w:tcPr>
            <w:tcW w:w="32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Orta Doğu Teknik Üniversitesi</w:t>
            </w:r>
          </w:p>
        </w:tc>
        <w:tc>
          <w:tcPr>
            <w:tcW w:w="8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1993</w:t>
            </w:r>
          </w:p>
          <w:p w:rsidR="00ED577F" w:rsidRPr="00483F8D" w:rsidRDefault="00ED577F" w:rsidP="00ED577F">
            <w:pPr>
              <w:spacing w:line="240" w:lineRule="auto"/>
              <w:jc w:val="center"/>
            </w:pPr>
          </w:p>
        </w:tc>
      </w:tr>
      <w:tr w:rsidR="00ED577F" w:rsidRPr="00483F8D" w:rsidTr="0003679A">
        <w:trPr>
          <w:trHeight w:val="750"/>
          <w:jc w:val="center"/>
        </w:trPr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Y. Lisans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İktisadi Gelişme ve Uluslararası İktisat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Gazi Üniversitesi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1996</w:t>
            </w:r>
          </w:p>
        </w:tc>
      </w:tr>
      <w:tr w:rsidR="00ED577F" w:rsidRPr="00483F8D" w:rsidTr="0003679A">
        <w:trPr>
          <w:jc w:val="center"/>
        </w:trPr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Doktora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İktisat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Afyon Kocatepe Üniversitesi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77F" w:rsidRPr="00483F8D" w:rsidRDefault="00ED577F" w:rsidP="00ED577F">
            <w:pPr>
              <w:spacing w:line="240" w:lineRule="auto"/>
              <w:jc w:val="center"/>
            </w:pPr>
            <w:r w:rsidRPr="00483F8D">
              <w:t>2001</w:t>
            </w:r>
          </w:p>
          <w:p w:rsidR="00ED577F" w:rsidRPr="00483F8D" w:rsidRDefault="00ED577F" w:rsidP="00ED577F">
            <w:pPr>
              <w:spacing w:line="240" w:lineRule="auto"/>
              <w:jc w:val="center"/>
            </w:pPr>
          </w:p>
        </w:tc>
      </w:tr>
    </w:tbl>
    <w:p w:rsidR="00ED577F" w:rsidRPr="00483F8D" w:rsidRDefault="00ED577F" w:rsidP="00ED577F">
      <w:pPr>
        <w:spacing w:line="240" w:lineRule="auto"/>
        <w:jc w:val="both"/>
        <w:rPr>
          <w:b/>
          <w:bCs/>
        </w:rPr>
      </w:pPr>
    </w:p>
    <w:p w:rsidR="00ED577F" w:rsidRPr="00483F8D" w:rsidRDefault="00ED577F" w:rsidP="00ED577F">
      <w:pPr>
        <w:spacing w:line="240" w:lineRule="auto"/>
        <w:jc w:val="both"/>
        <w:rPr>
          <w:b/>
          <w:bCs/>
        </w:rPr>
      </w:pPr>
      <w:r w:rsidRPr="00483F8D">
        <w:rPr>
          <w:b/>
          <w:bCs/>
        </w:rPr>
        <w:t xml:space="preserve">5. Akademik Unvanlar: </w:t>
      </w:r>
    </w:p>
    <w:p w:rsidR="00ED577F" w:rsidRPr="00483F8D" w:rsidRDefault="00ED577F" w:rsidP="00ED577F">
      <w:pPr>
        <w:spacing w:line="240" w:lineRule="auto"/>
        <w:jc w:val="both"/>
        <w:rPr>
          <w:b/>
          <w:bCs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495"/>
        <w:gridCol w:w="5917"/>
        <w:gridCol w:w="1626"/>
      </w:tblGrid>
      <w:tr w:rsidR="00ED577F" w:rsidRPr="00483F8D" w:rsidTr="0003679A">
        <w:trPr>
          <w:cantSplit/>
          <w:trHeight w:val="382"/>
          <w:jc w:val="center"/>
        </w:trPr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rPr>
                <w:b/>
                <w:bCs/>
              </w:rPr>
              <w:t xml:space="preserve">Görev Unvanı </w:t>
            </w:r>
          </w:p>
        </w:tc>
        <w:tc>
          <w:tcPr>
            <w:tcW w:w="591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keepNext/>
              <w:tabs>
                <w:tab w:val="left" w:pos="357"/>
              </w:tabs>
              <w:spacing w:after="100" w:afterAutospacing="1" w:line="240" w:lineRule="auto"/>
              <w:jc w:val="both"/>
              <w:outlineLvl w:val="0"/>
              <w:rPr>
                <w:b/>
                <w:lang w:val="en-GB" w:eastAsia="ko-KR"/>
              </w:rPr>
            </w:pPr>
            <w:r w:rsidRPr="00483F8D">
              <w:rPr>
                <w:b/>
                <w:lang w:val="en-GB" w:eastAsia="ko-KR"/>
              </w:rPr>
              <w:t>GörevYeri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rPr>
                <w:b/>
                <w:bCs/>
              </w:rPr>
              <w:t xml:space="preserve">Yıl </w:t>
            </w:r>
          </w:p>
        </w:tc>
      </w:tr>
      <w:tr w:rsidR="00ED577F" w:rsidRPr="00483F8D" w:rsidTr="0003679A">
        <w:trPr>
          <w:cantSplit/>
          <w:jc w:val="center"/>
        </w:trPr>
        <w:tc>
          <w:tcPr>
            <w:tcW w:w="149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Araş.Gör.</w:t>
            </w:r>
          </w:p>
        </w:tc>
        <w:tc>
          <w:tcPr>
            <w:tcW w:w="59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 xml:space="preserve">İktisadi ve İdari Bilimler Fakültesi, İktisat Bölümü, Afyon Kocatepe Üniversitesi </w:t>
            </w:r>
          </w:p>
        </w:tc>
        <w:tc>
          <w:tcPr>
            <w:tcW w:w="16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Nisan 1994-Kasım 1998</w:t>
            </w:r>
          </w:p>
        </w:tc>
      </w:tr>
      <w:tr w:rsidR="00ED577F" w:rsidRPr="00483F8D" w:rsidTr="0003679A">
        <w:trPr>
          <w:cantSplit/>
          <w:jc w:val="center"/>
        </w:trPr>
        <w:tc>
          <w:tcPr>
            <w:tcW w:w="1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 xml:space="preserve">Öğr.Gör.  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 xml:space="preserve"> İktisadi ve İdari Bilimler Fakültesi, İktisat Bölümü, Kahramanmaraş Sütçü İmam Üniversitesi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Kasım 1998-Ocak 2002</w:t>
            </w:r>
          </w:p>
        </w:tc>
      </w:tr>
      <w:tr w:rsidR="00ED577F" w:rsidRPr="00483F8D" w:rsidTr="0003679A">
        <w:trPr>
          <w:cantSplit/>
          <w:jc w:val="center"/>
        </w:trPr>
        <w:tc>
          <w:tcPr>
            <w:tcW w:w="1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Yard.Doç.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İktisadi ve İdari Bilimler Fakültesi, İktisat Bölümü, Kahramanmaraş Sütçü İmam Üniversitesi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 xml:space="preserve">Ocak 2002-Ocak 2003 </w:t>
            </w:r>
          </w:p>
        </w:tc>
      </w:tr>
      <w:tr w:rsidR="00ED577F" w:rsidRPr="00483F8D" w:rsidTr="0003679A">
        <w:trPr>
          <w:cantSplit/>
          <w:jc w:val="center"/>
        </w:trPr>
        <w:tc>
          <w:tcPr>
            <w:tcW w:w="1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Yard.Doç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İktisadi ve İdari Bilimler Fakültesi, İktisat Bölümü, Gaziantep Üniversitesi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Ocak 2003-Şubat 2007</w:t>
            </w:r>
          </w:p>
        </w:tc>
      </w:tr>
      <w:tr w:rsidR="00ED577F" w:rsidRPr="00483F8D" w:rsidTr="0003679A">
        <w:trPr>
          <w:cantSplit/>
          <w:jc w:val="center"/>
        </w:trPr>
        <w:tc>
          <w:tcPr>
            <w:tcW w:w="1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Yard.Doç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İktisadi ve İdari Bilimler Fakültesi, İktisat Bölümü, Kahramanmaraş Sütçü İmam Üniversitesi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Şubat 2007-</w:t>
            </w:r>
          </w:p>
        </w:tc>
      </w:tr>
      <w:tr w:rsidR="00ED577F" w:rsidRPr="00483F8D" w:rsidTr="0003679A">
        <w:trPr>
          <w:cantSplit/>
          <w:jc w:val="center"/>
        </w:trPr>
        <w:tc>
          <w:tcPr>
            <w:tcW w:w="1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Doç.Dr.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İktisadi ve İdari Bilimler Fakültesi, İktisat Bölümü, Kahramanmaraş Sütçü İmam Üniversitesi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Ocak-2009</w:t>
            </w:r>
          </w:p>
        </w:tc>
      </w:tr>
      <w:tr w:rsidR="00ED577F" w:rsidRPr="00483F8D" w:rsidTr="0003679A">
        <w:trPr>
          <w:cantSplit/>
          <w:jc w:val="center"/>
        </w:trPr>
        <w:tc>
          <w:tcPr>
            <w:tcW w:w="1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Prof. Dr.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 w:rsidRPr="00483F8D">
              <w:t>İktisadi ve İdari Bilimler Fakültesi, İktisat Bölümü, Kahramanmaraş Sütçü İmam Üniversitesi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77F" w:rsidRPr="00483F8D" w:rsidRDefault="00ED577F" w:rsidP="00ED577F">
            <w:pPr>
              <w:spacing w:after="100" w:afterAutospacing="1" w:line="240" w:lineRule="auto"/>
              <w:jc w:val="both"/>
            </w:pPr>
            <w:r>
              <w:t>Mayıs</w:t>
            </w:r>
            <w:r w:rsidRPr="00483F8D">
              <w:t>-2014</w:t>
            </w:r>
          </w:p>
        </w:tc>
      </w:tr>
    </w:tbl>
    <w:p w:rsidR="00ED577F" w:rsidRPr="00483F8D" w:rsidRDefault="00ED577F" w:rsidP="00ED577F">
      <w:pPr>
        <w:spacing w:line="240" w:lineRule="auto"/>
        <w:jc w:val="both"/>
        <w:rPr>
          <w:b/>
          <w:bCs/>
        </w:rPr>
      </w:pPr>
      <w:r w:rsidRPr="00483F8D">
        <w:rPr>
          <w:b/>
          <w:bCs/>
        </w:rPr>
        <w:lastRenderedPageBreak/>
        <w:t xml:space="preserve">6. Yönetilen Doktora ve Yüksek Lisans Tezleri </w:t>
      </w:r>
    </w:p>
    <w:p w:rsidR="00ED577F" w:rsidRPr="00483F8D" w:rsidRDefault="00ED577F" w:rsidP="00ED577F">
      <w:pPr>
        <w:tabs>
          <w:tab w:val="num" w:pos="360"/>
        </w:tabs>
        <w:spacing w:line="240" w:lineRule="auto"/>
        <w:jc w:val="both"/>
        <w:outlineLvl w:val="0"/>
        <w:rPr>
          <w:b/>
          <w:bCs/>
        </w:rPr>
      </w:pPr>
      <w:r w:rsidRPr="00483F8D">
        <w:rPr>
          <w:b/>
          <w:bCs/>
        </w:rPr>
        <w:t>6.1. Yüksek Lisans Tezleri,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left="709" w:hanging="709"/>
        <w:jc w:val="both"/>
      </w:pPr>
      <w:r w:rsidRPr="00483F8D">
        <w:t>1. -, D.,</w:t>
      </w:r>
      <w:r w:rsidRPr="00483F8D">
        <w:rPr>
          <w:i/>
        </w:rPr>
        <w:t xml:space="preserve">“Avrupa Birliği Ortak Ekonomi Politikaları İçinde Ortak Dış Ticaret Politikası ve Türkiye’nin </w:t>
      </w:r>
      <w:r>
        <w:rPr>
          <w:i/>
        </w:rPr>
        <w:t xml:space="preserve"> </w:t>
      </w:r>
      <w:r w:rsidRPr="00483F8D">
        <w:rPr>
          <w:i/>
        </w:rPr>
        <w:t>Uyum Çabaları”</w:t>
      </w:r>
      <w:r w:rsidRPr="00483F8D">
        <w:t>, Gaziantep Üniversitesi, 2005.</w:t>
      </w:r>
    </w:p>
    <w:p w:rsidR="00ED577F" w:rsidRPr="00483F8D" w:rsidRDefault="00ED577F" w:rsidP="00ED577F">
      <w:pPr>
        <w:spacing w:line="240" w:lineRule="auto"/>
        <w:ind w:left="709" w:hanging="709"/>
        <w:jc w:val="both"/>
      </w:pPr>
      <w:r w:rsidRPr="00483F8D">
        <w:t>2. Bozkaya, G. “</w:t>
      </w:r>
      <w:r w:rsidRPr="00483F8D">
        <w:rPr>
          <w:i/>
        </w:rPr>
        <w:t>Avrupa Birliğine Uyum Sürecinde Türkiye’de Uygulanan İstihdam Politikaları: Kahramanmaraş İli Örneği” (2010)</w:t>
      </w:r>
      <w:r w:rsidRPr="00483F8D">
        <w:t xml:space="preserve"> Kahramanmaraş Sütçü İmam Üniversitesi Sosyal Bilimler Enstitüsü İktisat Anabilim Dalı</w:t>
      </w:r>
    </w:p>
    <w:p w:rsidR="00ED577F" w:rsidRPr="00483F8D" w:rsidRDefault="00ED577F" w:rsidP="00ED577F">
      <w:pPr>
        <w:spacing w:line="240" w:lineRule="auto"/>
        <w:ind w:left="709" w:hanging="709"/>
        <w:jc w:val="both"/>
      </w:pPr>
      <w:r w:rsidRPr="00483F8D">
        <w:rPr>
          <w:bCs/>
        </w:rPr>
        <w:t>3. Karakuş, M. “</w:t>
      </w:r>
      <w:r w:rsidRPr="00483F8D">
        <w:rPr>
          <w:bCs/>
          <w:i/>
        </w:rPr>
        <w:t>Basel II ve Kredi Risk Yönetimi”</w:t>
      </w:r>
      <w:r w:rsidRPr="00483F8D">
        <w:rPr>
          <w:bCs/>
        </w:rPr>
        <w:t>(2010)</w:t>
      </w:r>
      <w:r w:rsidRPr="00483F8D">
        <w:t>) Kahramanmaraş Sütçü İmam Üniversitesi Sosyal Bilimler Enstitüsü İktisat Anabilim Dalı</w:t>
      </w:r>
    </w:p>
    <w:p w:rsidR="00ED577F" w:rsidRPr="00483F8D" w:rsidRDefault="00ED577F" w:rsidP="00ED577F">
      <w:pPr>
        <w:spacing w:line="240" w:lineRule="auto"/>
        <w:ind w:left="709" w:hanging="709"/>
        <w:jc w:val="both"/>
      </w:pPr>
      <w:r w:rsidRPr="00483F8D">
        <w:t xml:space="preserve">4 .Utlu,S. </w:t>
      </w:r>
      <w:r w:rsidRPr="00483F8D">
        <w:rPr>
          <w:i/>
        </w:rPr>
        <w:t>“Banka Kredi Kanalı ve Türkiye Uygulaması</w:t>
      </w:r>
      <w:r w:rsidRPr="00483F8D">
        <w:t>" (2010) Kahramanmaraş Sütçü İmam Üniversitesi Sosyal Bilimler Enstitüsü İktisat Anabilim Dalı</w:t>
      </w:r>
    </w:p>
    <w:p w:rsidR="00ED577F" w:rsidRDefault="00ED577F" w:rsidP="00ED577F">
      <w:pPr>
        <w:spacing w:line="240" w:lineRule="auto"/>
        <w:ind w:left="709" w:hanging="709"/>
        <w:jc w:val="both"/>
      </w:pPr>
      <w:r w:rsidRPr="00483F8D">
        <w:t xml:space="preserve">5. Yakut, H. </w:t>
      </w:r>
      <w:r w:rsidRPr="00483F8D">
        <w:rPr>
          <w:i/>
        </w:rPr>
        <w:t>“Küreselleşme ve Küreselleşmenin Dünya Ticareti Üzerindeki Etkisi”(</w:t>
      </w:r>
      <w:r w:rsidRPr="00483F8D">
        <w:t>2010) Kahramanmaraş Sütçü İmam Üniversitesi Sosyal Bilimler Enstitüsü İktisat Anabilim Dalı</w:t>
      </w:r>
    </w:p>
    <w:p w:rsidR="00ED577F" w:rsidRPr="00483F8D" w:rsidRDefault="00ED577F" w:rsidP="00ED577F">
      <w:pPr>
        <w:spacing w:line="240" w:lineRule="auto"/>
        <w:ind w:left="709" w:hanging="709"/>
        <w:jc w:val="both"/>
      </w:pPr>
      <w:r>
        <w:t xml:space="preserve">6. </w:t>
      </w:r>
      <w:r w:rsidRPr="00483F8D">
        <w:t xml:space="preserve">Kalkan, M. </w:t>
      </w:r>
      <w:r w:rsidRPr="00483F8D">
        <w:rPr>
          <w:i/>
        </w:rPr>
        <w:t>“Türkiye’de Enerji Politikaları ve Enerji Özelleştirmeleri”</w:t>
      </w:r>
      <w:r w:rsidRPr="00483F8D">
        <w:t xml:space="preserve"> (2011) Kahramanmaraş Sütçü İmam Üniversitesi Sosyal Bilimler Enstitüsü İktisat Anabilim Dalı</w:t>
      </w:r>
    </w:p>
    <w:p w:rsidR="00ED577F" w:rsidRPr="00483F8D" w:rsidRDefault="00ED577F" w:rsidP="00ED577F">
      <w:pPr>
        <w:spacing w:line="240" w:lineRule="auto"/>
        <w:ind w:left="709" w:hanging="709"/>
        <w:contextualSpacing/>
        <w:jc w:val="both"/>
      </w:pPr>
      <w:r>
        <w:t xml:space="preserve">7. </w:t>
      </w:r>
      <w:r w:rsidRPr="00483F8D">
        <w:t xml:space="preserve">Türkmen, S. </w:t>
      </w:r>
      <w:r w:rsidRPr="00483F8D">
        <w:rPr>
          <w:i/>
        </w:rPr>
        <w:t>“Mali Sürdürülebilirliğin Analizi: 1975-2012 Türkiye Örneği”</w:t>
      </w:r>
      <w:r w:rsidRPr="00483F8D">
        <w:t xml:space="preserve"> (2014),  Kahramanmaraş Sütçü İmam Üniversitesi Sosyal Bilimler Enstitüsü İktisat Anabilim Dalı</w:t>
      </w:r>
    </w:p>
    <w:p w:rsidR="00ED577F" w:rsidRDefault="00ED577F" w:rsidP="00ED577F">
      <w:pPr>
        <w:spacing w:line="240" w:lineRule="auto"/>
        <w:jc w:val="both"/>
        <w:rPr>
          <w:b/>
        </w:rPr>
      </w:pPr>
    </w:p>
    <w:p w:rsidR="00ED577F" w:rsidRPr="00483F8D" w:rsidRDefault="00ED577F" w:rsidP="00ED577F">
      <w:pPr>
        <w:spacing w:line="240" w:lineRule="auto"/>
        <w:jc w:val="both"/>
        <w:rPr>
          <w:b/>
        </w:rPr>
      </w:pPr>
      <w:r w:rsidRPr="00483F8D">
        <w:rPr>
          <w:b/>
        </w:rPr>
        <w:t>6.2 Doktora Tezleri</w:t>
      </w:r>
    </w:p>
    <w:p w:rsidR="00ED577F" w:rsidRPr="00483F8D" w:rsidRDefault="00ED577F" w:rsidP="00ED577F">
      <w:pPr>
        <w:spacing w:line="240" w:lineRule="auto"/>
        <w:jc w:val="both"/>
        <w:rPr>
          <w:b/>
        </w:rPr>
      </w:pPr>
    </w:p>
    <w:p w:rsidR="00ED577F" w:rsidRPr="00483F8D" w:rsidRDefault="00ED577F" w:rsidP="00ED577F">
      <w:pPr>
        <w:spacing w:line="240" w:lineRule="auto"/>
        <w:ind w:left="709" w:hanging="709"/>
        <w:jc w:val="both"/>
      </w:pPr>
      <w:r w:rsidRPr="00483F8D">
        <w:t>1. Kara, M.A.,</w:t>
      </w:r>
      <w:r w:rsidRPr="00483F8D">
        <w:rPr>
          <w:i/>
        </w:rPr>
        <w:t>“Bölgesel Kalkınmada Kalkınma Farklılıklarının Giderilmesinde Devletin Rolü”</w:t>
      </w:r>
      <w:r w:rsidRPr="00483F8D">
        <w:t>, (2012), Kahramanmaraş Sütçü İmam Üniversitesi Sosyal Bilimler Enstitüsü İktisat Anabilim Dalı.</w:t>
      </w:r>
    </w:p>
    <w:p w:rsidR="00ED577F" w:rsidRPr="00483F8D" w:rsidRDefault="00ED577F" w:rsidP="00ED577F">
      <w:pPr>
        <w:spacing w:line="240" w:lineRule="auto"/>
        <w:jc w:val="both"/>
      </w:pPr>
      <w:r w:rsidRPr="00483F8D">
        <w:t>2. Günay, E.,</w:t>
      </w:r>
      <w:r w:rsidRPr="00483F8D">
        <w:rPr>
          <w:i/>
        </w:rPr>
        <w:t>"İktisadi Düşüncenin Evrimi ve Kapitalizmin Piyasa Tarihi"</w:t>
      </w:r>
      <w:r w:rsidRPr="00483F8D">
        <w:t>( 2014), Kahramanmaraş Sütçü İmam Üniversitesi Sosyal Bilimler Enstitüsü İktisat Anabilim Dalı.</w:t>
      </w:r>
    </w:p>
    <w:p w:rsidR="00ED577F" w:rsidRPr="00483F8D" w:rsidRDefault="00ED577F" w:rsidP="00ED577F">
      <w:pPr>
        <w:tabs>
          <w:tab w:val="left" w:pos="709"/>
        </w:tabs>
        <w:spacing w:line="240" w:lineRule="auto"/>
        <w:ind w:left="709" w:hanging="709"/>
        <w:jc w:val="both"/>
      </w:pPr>
      <w:r w:rsidRPr="00483F8D">
        <w:t>3. Bozkaya, G., "</w:t>
      </w:r>
      <w:r w:rsidRPr="00483F8D">
        <w:rPr>
          <w:i/>
        </w:rPr>
        <w:t>Sosyal Koruma Harcamaları, Cinsiyet Eşitsizliği ve Yoksulluk: Türkiye Üzerine Bir Uygulama"</w:t>
      </w:r>
      <w:r w:rsidRPr="00483F8D">
        <w:t>, (Devam Ediyor) Kahramanmaraş Sütçü İmam Üniversitesi Sosyal Bilimler Enstitüsü İktisat Anabilim Dalı.</w:t>
      </w:r>
    </w:p>
    <w:p w:rsidR="00ED577F" w:rsidRPr="00483F8D" w:rsidRDefault="00ED577F" w:rsidP="00ED577F">
      <w:pPr>
        <w:tabs>
          <w:tab w:val="left" w:pos="426"/>
        </w:tabs>
        <w:spacing w:line="240" w:lineRule="auto"/>
        <w:ind w:left="709" w:hanging="709"/>
        <w:jc w:val="both"/>
      </w:pPr>
      <w:r w:rsidRPr="00483F8D">
        <w:t>4. İspiroğlu, F</w:t>
      </w:r>
      <w:r w:rsidRPr="00483F8D">
        <w:rPr>
          <w:i/>
        </w:rPr>
        <w:t>.,"Yükselen Piyasa Ekonomilerinde Ticari Açıklığın Ekonomik Büyüme Üzerine Etkisi"</w:t>
      </w:r>
      <w:r w:rsidRPr="00483F8D">
        <w:t xml:space="preserve"> (Devam Ediyor)Kahramanmaraş Sütçü İmam Üniversitesi Sosyal Bilimler Enstitüsü İktisat Anabilim Dalı.</w:t>
      </w:r>
    </w:p>
    <w:p w:rsidR="00ED577F" w:rsidRPr="00483F8D" w:rsidRDefault="00ED577F" w:rsidP="00ED577F">
      <w:pPr>
        <w:spacing w:line="240" w:lineRule="auto"/>
        <w:jc w:val="both"/>
      </w:pPr>
      <w:r w:rsidRPr="00483F8D">
        <w:t>5. Yeşilyurt, T.,</w:t>
      </w:r>
      <w:r w:rsidRPr="00483F8D">
        <w:rPr>
          <w:i/>
        </w:rPr>
        <w:t>"Finansal açıklığın Türkiye Ekonomisi Üzerine Etkileri",</w:t>
      </w:r>
      <w:r w:rsidRPr="00483F8D">
        <w:t>(Devam Ediyor)Kahramanmaraş Sütçü İmam Üniversitesi Sosyal Bilimler Enstitüsü İktisat Anabilim Dalı.</w:t>
      </w:r>
    </w:p>
    <w:p w:rsidR="00ED577F" w:rsidRPr="00483F8D" w:rsidRDefault="00ED577F" w:rsidP="00ED577F">
      <w:pPr>
        <w:tabs>
          <w:tab w:val="num" w:pos="360"/>
        </w:tabs>
        <w:spacing w:line="240" w:lineRule="auto"/>
        <w:jc w:val="both"/>
        <w:rPr>
          <w:b/>
          <w:bCs/>
        </w:rPr>
      </w:pPr>
      <w:r w:rsidRPr="00483F8D">
        <w:rPr>
          <w:b/>
          <w:bCs/>
        </w:rPr>
        <w:t xml:space="preserve">7. Yayınlar </w:t>
      </w:r>
    </w:p>
    <w:p w:rsidR="00ED577F" w:rsidRPr="00483F8D" w:rsidRDefault="00ED577F" w:rsidP="00ED577F">
      <w:pPr>
        <w:tabs>
          <w:tab w:val="num" w:pos="360"/>
        </w:tabs>
        <w:spacing w:line="240" w:lineRule="auto"/>
        <w:jc w:val="both"/>
        <w:outlineLvl w:val="0"/>
        <w:rPr>
          <w:b/>
          <w:bCs/>
        </w:rPr>
      </w:pPr>
      <w:r w:rsidRPr="00483F8D">
        <w:rPr>
          <w:b/>
          <w:bCs/>
        </w:rPr>
        <w:t xml:space="preserve">7.1. Uluslararası hakemli dergilerde (SocailScienceCitation Index) yayınlanan makaleler </w:t>
      </w:r>
    </w:p>
    <w:p w:rsidR="00ED577F" w:rsidRPr="00483F8D" w:rsidRDefault="00ED577F" w:rsidP="00ED577F">
      <w:pPr>
        <w:tabs>
          <w:tab w:val="num" w:pos="360"/>
        </w:tabs>
        <w:spacing w:line="240" w:lineRule="auto"/>
        <w:jc w:val="both"/>
        <w:outlineLvl w:val="0"/>
        <w:rPr>
          <w:b/>
          <w:bCs/>
        </w:rPr>
      </w:pPr>
      <w:r w:rsidRPr="00483F8D">
        <w:rPr>
          <w:rFonts w:ascii="TimesNewRoman,Bold" w:hAnsi="TimesNewRoman,Bold" w:cs="TimesNewRoman,Bold"/>
          <w:bCs/>
        </w:rPr>
        <w:t>1.Kara, M. A., S. Taş ve S.Ada</w:t>
      </w:r>
      <w:r w:rsidRPr="00483F8D">
        <w:rPr>
          <w:rFonts w:ascii="TimesNewRoman,Bold" w:hAnsi="TimesNewRoman,Bold" w:cs="TimesNewRoman,Bold"/>
          <w:b/>
          <w:bCs/>
        </w:rPr>
        <w:t xml:space="preserve">, </w:t>
      </w:r>
      <w:r w:rsidRPr="00483F8D">
        <w:rPr>
          <w:rFonts w:ascii="TimesNewRoman,Bold" w:hAnsi="TimesNewRoman,Bold" w:cs="TimesNewRoman,Bold"/>
          <w:bCs/>
          <w:i/>
        </w:rPr>
        <w:t>"TheImpact of InfrastructureExpenditureTypes on RegionalIncome in Turkey</w:t>
      </w:r>
      <w:r w:rsidRPr="00483F8D">
        <w:rPr>
          <w:rFonts w:ascii="TimesNewRoman,Bold" w:hAnsi="TimesNewRoman,Bold" w:cs="TimesNewRoman,Bold"/>
          <w:b/>
          <w:bCs/>
        </w:rPr>
        <w:t xml:space="preserve">," </w:t>
      </w:r>
      <w:r w:rsidRPr="00483F8D">
        <w:rPr>
          <w:rFonts w:ascii="TimesNewRoman,Bold" w:hAnsi="TimesNewRoman,Bold" w:cs="TimesNewRoman,Bold"/>
          <w:bCs/>
        </w:rPr>
        <w:t>RegionalStudies</w:t>
      </w:r>
      <w:r w:rsidR="0064489C">
        <w:rPr>
          <w:rFonts w:ascii="TimesNewRoman,Bold" w:hAnsi="TimesNewRoman,Bold" w:cs="TimesNewRoman,Bold"/>
          <w:bCs/>
        </w:rPr>
        <w:t xml:space="preserve"> </w:t>
      </w:r>
    </w:p>
    <w:p w:rsidR="00ED577F" w:rsidRDefault="00ED577F" w:rsidP="00ED577F">
      <w:pPr>
        <w:tabs>
          <w:tab w:val="num" w:pos="360"/>
        </w:tabs>
        <w:spacing w:line="240" w:lineRule="auto"/>
        <w:jc w:val="both"/>
        <w:outlineLvl w:val="0"/>
        <w:rPr>
          <w:b/>
          <w:bCs/>
        </w:rPr>
      </w:pPr>
      <w:r w:rsidRPr="00483F8D">
        <w:rPr>
          <w:b/>
          <w:bCs/>
        </w:rPr>
        <w:t xml:space="preserve">7.2. Uluslararası Diğer Hakemli Dergilerde Yayınlanan Makaleler </w:t>
      </w:r>
    </w:p>
    <w:p w:rsidR="00ED577F" w:rsidRDefault="00ED577F" w:rsidP="00ED577F">
      <w:pPr>
        <w:tabs>
          <w:tab w:val="num" w:pos="360"/>
        </w:tabs>
        <w:spacing w:line="240" w:lineRule="auto"/>
        <w:jc w:val="both"/>
        <w:outlineLvl w:val="0"/>
        <w:rPr>
          <w:b/>
          <w:bCs/>
        </w:rPr>
      </w:pPr>
      <w:r w:rsidRPr="00483F8D">
        <w:rPr>
          <w:b/>
          <w:bCs/>
        </w:rPr>
        <w:lastRenderedPageBreak/>
        <w:t xml:space="preserve">7.3. Uluslararası bilimsel toplantılarda sunulan ve bildiri kitabında basılan bildiriler </w:t>
      </w:r>
    </w:p>
    <w:p w:rsidR="0064489C" w:rsidRPr="00326E17" w:rsidRDefault="0064489C" w:rsidP="00BA0F68">
      <w:pPr>
        <w:tabs>
          <w:tab w:val="num" w:pos="360"/>
        </w:tabs>
        <w:spacing w:line="240" w:lineRule="auto"/>
        <w:ind w:left="709" w:hanging="709"/>
        <w:jc w:val="both"/>
        <w:outlineLvl w:val="0"/>
        <w:rPr>
          <w:bCs/>
        </w:rPr>
      </w:pPr>
      <w:r>
        <w:rPr>
          <w:b/>
          <w:bCs/>
        </w:rPr>
        <w:t xml:space="preserve"> 1. TAŞ,S., </w:t>
      </w:r>
      <w:r w:rsidRPr="0064489C">
        <w:rPr>
          <w:bCs/>
        </w:rPr>
        <w:t>Bozkaya,G.,</w:t>
      </w:r>
      <w:r>
        <w:rPr>
          <w:bCs/>
        </w:rPr>
        <w:t xml:space="preserve">2016, </w:t>
      </w:r>
      <w:r>
        <w:rPr>
          <w:b/>
          <w:bCs/>
        </w:rPr>
        <w:t xml:space="preserve"> “ </w:t>
      </w:r>
      <w:r w:rsidRPr="00326E17">
        <w:rPr>
          <w:bCs/>
        </w:rPr>
        <w:t>Araf’ta Kalan Yaşamlarda Yoksulluk Analizi: Suriyeli Sığınmacılar” Uluslar arası  II. Ortadoğu Konferansı (Orta doğu’daki Çatışmalar Bağlamında Göç Sorunu) , 28-29 Nisan, Kilis.</w:t>
      </w:r>
    </w:p>
    <w:p w:rsidR="0064489C" w:rsidRDefault="0064489C" w:rsidP="00BA0F68">
      <w:pPr>
        <w:tabs>
          <w:tab w:val="num" w:pos="360"/>
        </w:tabs>
        <w:spacing w:line="240" w:lineRule="auto"/>
        <w:ind w:left="709" w:hanging="709"/>
        <w:jc w:val="both"/>
        <w:outlineLvl w:val="0"/>
        <w:rPr>
          <w:b/>
          <w:bCs/>
        </w:rPr>
      </w:pPr>
      <w:r>
        <w:rPr>
          <w:b/>
          <w:bCs/>
        </w:rPr>
        <w:t>2. TAŞ,S.,</w:t>
      </w:r>
      <w:r w:rsidR="00D518BA" w:rsidRPr="00611DDC">
        <w:rPr>
          <w:bCs/>
        </w:rPr>
        <w:t>Ağır, H., İğde</w:t>
      </w:r>
      <w:r w:rsidRPr="00611DDC">
        <w:rPr>
          <w:bCs/>
        </w:rPr>
        <w:t>,</w:t>
      </w:r>
      <w:r w:rsidR="00D518BA" w:rsidRPr="00611DDC">
        <w:rPr>
          <w:bCs/>
        </w:rPr>
        <w:t xml:space="preserve"> G. </w:t>
      </w:r>
      <w:r w:rsidRPr="00611DDC">
        <w:rPr>
          <w:bCs/>
        </w:rPr>
        <w:t xml:space="preserve"> 2016,</w:t>
      </w:r>
      <w:r w:rsidR="00326E17" w:rsidRPr="00611DDC">
        <w:rPr>
          <w:bCs/>
        </w:rPr>
        <w:t>”</w:t>
      </w:r>
      <w:r w:rsidR="00611DDC" w:rsidRPr="00611DDC">
        <w:rPr>
          <w:bCs/>
        </w:rPr>
        <w:t>The Causality Analysis of Export and Economic Growth: The Case  of Turkey</w:t>
      </w:r>
      <w:r w:rsidRPr="00611DDC">
        <w:rPr>
          <w:bCs/>
        </w:rPr>
        <w:t xml:space="preserve"> </w:t>
      </w:r>
      <w:r w:rsidR="00326E17" w:rsidRPr="00611DDC">
        <w:rPr>
          <w:bCs/>
        </w:rPr>
        <w:t>“</w:t>
      </w:r>
      <w:r w:rsidR="00D518BA">
        <w:rPr>
          <w:b/>
          <w:bCs/>
        </w:rPr>
        <w:t xml:space="preserve"> </w:t>
      </w:r>
      <w:r w:rsidR="00D518BA" w:rsidRPr="00483F8D">
        <w:t>The International Conference in Economics (Econ</w:t>
      </w:r>
      <w:r w:rsidR="00326E17">
        <w:t>World 2014), Barcelona</w:t>
      </w:r>
      <w:r w:rsidR="00D518BA" w:rsidRPr="00483F8D">
        <w:t>,</w:t>
      </w:r>
      <w:r w:rsidR="00326E17">
        <w:t xml:space="preserve"> Spain</w:t>
      </w:r>
      <w:r w:rsidR="00D518BA">
        <w:t>, 01-03 February 2016</w:t>
      </w:r>
      <w:r w:rsidR="00D518BA" w:rsidRPr="00483F8D">
        <w:t>.</w:t>
      </w:r>
    </w:p>
    <w:p w:rsidR="00ED577F" w:rsidRPr="00483F8D" w:rsidRDefault="00A56C68" w:rsidP="00ED577F">
      <w:pPr>
        <w:spacing w:line="240" w:lineRule="auto"/>
        <w:ind w:left="709" w:hanging="709"/>
        <w:contextualSpacing/>
        <w:jc w:val="both"/>
        <w:outlineLvl w:val="0"/>
      </w:pPr>
      <w:r>
        <w:rPr>
          <w:b/>
        </w:rPr>
        <w:t>3</w:t>
      </w:r>
      <w:r w:rsidR="00ED577F">
        <w:rPr>
          <w:b/>
        </w:rPr>
        <w:t>.</w:t>
      </w:r>
      <w:r w:rsidR="00ED577F" w:rsidRPr="00483F8D">
        <w:rPr>
          <w:b/>
        </w:rPr>
        <w:t>TAŞ., S.,</w:t>
      </w:r>
      <w:r w:rsidR="00ED577F" w:rsidRPr="00483F8D">
        <w:t xml:space="preserve"> Kara, M. A., Türkmen, S., ve İğde G., 2014. “An Analysis of FiscalSustainability in Turkey: 1975-2012)”, The International Conference in Economics (EconWorld 2014), Prague, CzechRepublic, 03-05 September 2014.</w:t>
      </w:r>
    </w:p>
    <w:p w:rsidR="00ED577F" w:rsidRDefault="00A56C68" w:rsidP="00ED577F">
      <w:pPr>
        <w:spacing w:line="240" w:lineRule="auto"/>
        <w:ind w:left="709" w:hanging="709"/>
        <w:contextualSpacing/>
        <w:jc w:val="both"/>
        <w:outlineLvl w:val="0"/>
      </w:pPr>
      <w:r>
        <w:rPr>
          <w:b/>
        </w:rPr>
        <w:t>4</w:t>
      </w:r>
      <w:r w:rsidR="00ED577F">
        <w:rPr>
          <w:b/>
        </w:rPr>
        <w:t>.</w:t>
      </w:r>
      <w:r w:rsidR="00ED577F" w:rsidRPr="00483F8D">
        <w:rPr>
          <w:b/>
        </w:rPr>
        <w:t>TAŞ, S.,</w:t>
      </w:r>
      <w:r w:rsidR="00ED577F" w:rsidRPr="00483F8D">
        <w:t xml:space="preserve"> Kara, M. A., Türkmen, S., ve Günay, E., 2014. “Changing Role of theState in Regional</w:t>
      </w:r>
      <w:r w:rsidR="00BA0F68">
        <w:t xml:space="preserve"> </w:t>
      </w:r>
      <w:r w:rsidR="00ED577F" w:rsidRPr="00483F8D">
        <w:t>Economic</w:t>
      </w:r>
      <w:r w:rsidR="00BA0F68">
        <w:t xml:space="preserve"> </w:t>
      </w:r>
      <w:r w:rsidR="00ED577F" w:rsidRPr="00483F8D">
        <w:t>Policies”, The International Conference on Eurasian</w:t>
      </w:r>
      <w:r w:rsidR="00BA0F68">
        <w:t xml:space="preserve"> </w:t>
      </w:r>
      <w:r w:rsidR="00ED577F" w:rsidRPr="00483F8D">
        <w:t>Economies, Skopje, Macedonia, 1-3 July 2014.</w:t>
      </w:r>
    </w:p>
    <w:p w:rsidR="00ED577F" w:rsidRPr="00483F8D" w:rsidRDefault="00BD6094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left="709" w:hanging="709"/>
        <w:contextualSpacing/>
        <w:jc w:val="both"/>
      </w:pPr>
      <w:r>
        <w:rPr>
          <w:b/>
        </w:rPr>
        <w:t>5</w:t>
      </w:r>
      <w:r w:rsidR="00ED577F" w:rsidRPr="00E82C1D">
        <w:rPr>
          <w:b/>
        </w:rPr>
        <w:t>.</w:t>
      </w:r>
      <w:r w:rsidR="00ED577F" w:rsidRPr="00483F8D">
        <w:t>Altıntaş, H. ve</w:t>
      </w:r>
      <w:r w:rsidR="00ED577F" w:rsidRPr="00483F8D">
        <w:rPr>
          <w:b/>
        </w:rPr>
        <w:t>TAŞ , S</w:t>
      </w:r>
      <w:r w:rsidR="00ED577F" w:rsidRPr="00483F8D">
        <w:t>., 2013, ".Evaluation of Roadmap of Turkey</w:t>
      </w:r>
      <w:r w:rsidR="00BA0F68">
        <w:t xml:space="preserve"> </w:t>
      </w:r>
      <w:r w:rsidR="00ED577F" w:rsidRPr="00483F8D">
        <w:t>for</w:t>
      </w:r>
      <w:r w:rsidR="00BA0F68">
        <w:t xml:space="preserve"> </w:t>
      </w:r>
      <w:r w:rsidR="00ED577F" w:rsidRPr="00483F8D">
        <w:t>Public</w:t>
      </w:r>
      <w:r w:rsidR="00BA0F68">
        <w:t xml:space="preserve"> </w:t>
      </w:r>
      <w:r w:rsidR="00ED577F" w:rsidRPr="00483F8D">
        <w:t>Management in the</w:t>
      </w:r>
      <w:r w:rsidR="00BA0F68">
        <w:t xml:space="preserve"> </w:t>
      </w:r>
      <w:r w:rsidR="00ED577F" w:rsidRPr="00483F8D">
        <w:t>Postmodern</w:t>
      </w:r>
      <w:r w:rsidR="00BA0F68">
        <w:t xml:space="preserve"> </w:t>
      </w:r>
      <w:r w:rsidR="00ED577F" w:rsidRPr="00483F8D">
        <w:t>Era: Challenges</w:t>
      </w:r>
      <w:r w:rsidR="00BA0F68">
        <w:t xml:space="preserve"> </w:t>
      </w:r>
      <w:r w:rsidR="00ED577F" w:rsidRPr="00483F8D">
        <w:t>and</w:t>
      </w:r>
      <w:r w:rsidR="00BA0F68">
        <w:t xml:space="preserve"> </w:t>
      </w:r>
      <w:r w:rsidR="00ED577F" w:rsidRPr="00483F8D">
        <w:t>Prospects", 1st International Conference on Economic</w:t>
      </w:r>
      <w:r w:rsidR="00BA0F68">
        <w:t xml:space="preserve"> </w:t>
      </w:r>
      <w:r w:rsidR="00ED577F" w:rsidRPr="00483F8D">
        <w:t>and</w:t>
      </w:r>
      <w:r w:rsidR="00BA0F68">
        <w:t xml:space="preserve"> </w:t>
      </w:r>
      <w:r w:rsidR="00ED577F" w:rsidRPr="00483F8D">
        <w:t>Social</w:t>
      </w:r>
      <w:r w:rsidR="00BA0F68">
        <w:t xml:space="preserve"> </w:t>
      </w:r>
      <w:r w:rsidR="00ED577F" w:rsidRPr="00483F8D">
        <w:t>Studies, In</w:t>
      </w:r>
      <w:r w:rsidR="00BA0F68">
        <w:t>t</w:t>
      </w:r>
      <w:r w:rsidR="00ED577F" w:rsidRPr="00483F8D">
        <w:t>ernational</w:t>
      </w:r>
      <w:r w:rsidR="00BA0F68">
        <w:t xml:space="preserve"> </w:t>
      </w:r>
      <w:r w:rsidR="00ED577F" w:rsidRPr="00483F8D">
        <w:t>Burch</w:t>
      </w:r>
      <w:r w:rsidR="00BA0F68">
        <w:t xml:space="preserve"> </w:t>
      </w:r>
      <w:r w:rsidR="00ED577F" w:rsidRPr="00483F8D">
        <w:t xml:space="preserve">University, Sarayevo. </w:t>
      </w:r>
    </w:p>
    <w:p w:rsidR="00ED577F" w:rsidRPr="00483F8D" w:rsidRDefault="00BD6094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left="709" w:hanging="709"/>
        <w:contextualSpacing/>
        <w:jc w:val="both"/>
      </w:pPr>
      <w:r>
        <w:rPr>
          <w:b/>
        </w:rPr>
        <w:t>6</w:t>
      </w:r>
      <w:r w:rsidR="00ED577F" w:rsidRPr="00E82C1D">
        <w:rPr>
          <w:b/>
        </w:rPr>
        <w:t>.</w:t>
      </w:r>
      <w:r w:rsidR="00ED577F" w:rsidRPr="00483F8D">
        <w:t>Örnek İ.,</w:t>
      </w:r>
      <w:r w:rsidR="00ED577F" w:rsidRPr="00483F8D">
        <w:rPr>
          <w:b/>
        </w:rPr>
        <w:t>TAŞ, S</w:t>
      </w:r>
      <w:r w:rsidR="00ED577F" w:rsidRPr="00483F8D">
        <w:t>.ve Işık N., 2010, “Ekonomik Yönetişimin Aktörü Olarak Bölgesel Kalkınma Ajansları”, Uluslararası Siyaset ve Ekonomi Kongresi, Malatya, 15-16 Nisan.</w:t>
      </w:r>
    </w:p>
    <w:p w:rsidR="00ED577F" w:rsidRPr="00483F8D" w:rsidRDefault="00BD6094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left="709" w:hanging="709"/>
        <w:contextualSpacing/>
        <w:jc w:val="both"/>
      </w:pPr>
      <w:r>
        <w:rPr>
          <w:b/>
        </w:rPr>
        <w:t>7</w:t>
      </w:r>
      <w:r w:rsidR="00ED577F" w:rsidRPr="00E82C1D">
        <w:rPr>
          <w:b/>
        </w:rPr>
        <w:t>.</w:t>
      </w:r>
      <w:r w:rsidR="00ED577F" w:rsidRPr="00483F8D">
        <w:t>Örnek, İ., Yıldırım, M. ve</w:t>
      </w:r>
      <w:r w:rsidR="00ED577F" w:rsidRPr="00483F8D">
        <w:rPr>
          <w:b/>
        </w:rPr>
        <w:t>TAŞ, S</w:t>
      </w:r>
      <w:r w:rsidR="00ED577F" w:rsidRPr="00483F8D">
        <w:t>., 2009. “Avrupa Birliği Enerji Politikaları”</w:t>
      </w:r>
      <w:r w:rsidR="00ED577F" w:rsidRPr="00483F8D">
        <w:rPr>
          <w:i/>
        </w:rPr>
        <w:t>,</w:t>
      </w:r>
      <w:r w:rsidR="00ED577F" w:rsidRPr="00483F8D">
        <w:t xml:space="preserve"> Uluslararası VII. Bilgi, Ekonomi ve Yönetim Kongresi, Yalova</w:t>
      </w:r>
      <w:r w:rsidR="00ED577F" w:rsidRPr="00483F8D">
        <w:rPr>
          <w:b/>
        </w:rPr>
        <w:t>.</w:t>
      </w:r>
    </w:p>
    <w:p w:rsidR="00ED577F" w:rsidRPr="00483F8D" w:rsidRDefault="00BD6094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left="709" w:hanging="709"/>
        <w:contextualSpacing/>
        <w:jc w:val="both"/>
      </w:pPr>
      <w:r>
        <w:rPr>
          <w:b/>
        </w:rPr>
        <w:t>8</w:t>
      </w:r>
      <w:r w:rsidR="00ED577F">
        <w:rPr>
          <w:b/>
        </w:rPr>
        <w:t>.</w:t>
      </w:r>
      <w:r w:rsidR="00ED577F" w:rsidRPr="00483F8D">
        <w:rPr>
          <w:b/>
        </w:rPr>
        <w:t>TAŞ, S</w:t>
      </w:r>
      <w:r w:rsidR="00ED577F" w:rsidRPr="00483F8D">
        <w:t>. ve  Taban, S., 2007. “Ekonomik Açıdan Nanoteknoloji Alanındaki Gelişmeler; Genel Durum Ve Türkiye İçin Ödevler” Uluslararası 6.Bilgi, Ekonomi ve Yönetim Kongresi, İstanbul.</w:t>
      </w:r>
    </w:p>
    <w:p w:rsidR="00ED577F" w:rsidRPr="00483F8D" w:rsidRDefault="00BD6094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left="709" w:hanging="709"/>
        <w:contextualSpacing/>
        <w:jc w:val="both"/>
      </w:pPr>
      <w:r>
        <w:rPr>
          <w:b/>
        </w:rPr>
        <w:t>9</w:t>
      </w:r>
      <w:r w:rsidR="00ED577F">
        <w:rPr>
          <w:b/>
        </w:rPr>
        <w:t>.</w:t>
      </w:r>
      <w:r w:rsidR="00ED577F" w:rsidRPr="00483F8D">
        <w:rPr>
          <w:b/>
        </w:rPr>
        <w:t>TAŞ, S</w:t>
      </w:r>
      <w:r w:rsidR="00ED577F" w:rsidRPr="00483F8D">
        <w:t>., Yıldırım, M. Ve Örnek, İ., 2006. “Türkiye-AB İlişkileri Bağlamında Enerji Kaynaklarının Kullanımı ve Enerji Politikaları”, Türkiye Ekonomi Kurumu Uluslar arası Ekonomi Konferansı, Ankara.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left="709" w:hanging="709"/>
        <w:contextualSpacing/>
        <w:jc w:val="both"/>
      </w:pPr>
    </w:p>
    <w:p w:rsidR="00ED577F" w:rsidRPr="00483F8D" w:rsidRDefault="00ED577F" w:rsidP="00ED577F">
      <w:pPr>
        <w:spacing w:line="240" w:lineRule="auto"/>
        <w:jc w:val="both"/>
        <w:outlineLvl w:val="0"/>
        <w:rPr>
          <w:b/>
          <w:bCs/>
        </w:rPr>
      </w:pPr>
      <w:r w:rsidRPr="00483F8D">
        <w:rPr>
          <w:b/>
          <w:bCs/>
        </w:rPr>
        <w:t>7.4. Yazılan uluslararası kitaplar veya kitaplarda bölümler</w:t>
      </w:r>
    </w:p>
    <w:p w:rsidR="00ED577F" w:rsidRPr="00483F8D" w:rsidRDefault="00ED577F" w:rsidP="00ED577F">
      <w:pPr>
        <w:tabs>
          <w:tab w:val="num" w:pos="360"/>
        </w:tabs>
        <w:spacing w:line="240" w:lineRule="auto"/>
        <w:ind w:left="360" w:hanging="360"/>
        <w:jc w:val="both"/>
        <w:outlineLvl w:val="0"/>
        <w:rPr>
          <w:b/>
          <w:bCs/>
        </w:rPr>
      </w:pPr>
      <w:r w:rsidRPr="00483F8D">
        <w:rPr>
          <w:b/>
          <w:bCs/>
        </w:rPr>
        <w:t>7.5 Ulusal hakemli dergilerde yayınlanan makaleler</w:t>
      </w:r>
    </w:p>
    <w:p w:rsidR="00ED577F" w:rsidRPr="00483F8D" w:rsidRDefault="00ED577F" w:rsidP="00ED577F">
      <w:pPr>
        <w:tabs>
          <w:tab w:val="num" w:pos="180"/>
        </w:tabs>
        <w:spacing w:line="240" w:lineRule="auto"/>
        <w:ind w:left="709" w:hanging="709"/>
        <w:jc w:val="both"/>
        <w:outlineLvl w:val="0"/>
      </w:pPr>
      <w:r w:rsidRPr="00483F8D">
        <w:t xml:space="preserve">1. </w:t>
      </w:r>
      <w:r w:rsidRPr="00483F8D">
        <w:rPr>
          <w:b/>
        </w:rPr>
        <w:t>BAŞLICA ESER:TAŞ, S</w:t>
      </w:r>
      <w:r w:rsidRPr="00483F8D">
        <w:t>., Örnek, İ. ve Aksoğan, G</w:t>
      </w:r>
      <w:r w:rsidRPr="00483F8D">
        <w:rPr>
          <w:i/>
        </w:rPr>
        <w:t xml:space="preserve">., </w:t>
      </w:r>
      <w:r w:rsidRPr="00483F8D">
        <w:t>2013,</w:t>
      </w:r>
      <w:r w:rsidRPr="00483F8D">
        <w:rPr>
          <w:i/>
        </w:rPr>
        <w:t>"</w:t>
      </w:r>
      <w:r w:rsidRPr="00483F8D">
        <w:t>Türkiye’de Savunma Harcamaları, Büyüme ve Gelir Eşitsizliği, 1970-2008: Ekonometrik Bir İnceleme."</w:t>
      </w:r>
      <w:r w:rsidRPr="00483F8D">
        <w:rPr>
          <w:i/>
          <w:iCs/>
        </w:rPr>
        <w:t>Journal of SocialSciences [JSS]</w:t>
      </w:r>
      <w:r w:rsidRPr="00483F8D">
        <w:rPr>
          <w:i/>
        </w:rPr>
        <w:t xml:space="preserve"> (Gaziantep Üniversitesi Sosyal Bilimler Dergisi)</w:t>
      </w:r>
      <w:r w:rsidRPr="00483F8D">
        <w:t xml:space="preserve"> , Cilt:12, Sayı:3, 659-682.</w:t>
      </w:r>
    </w:p>
    <w:p w:rsidR="00ED577F" w:rsidRPr="00483F8D" w:rsidRDefault="00ED577F" w:rsidP="00ED577F">
      <w:pPr>
        <w:spacing w:line="240" w:lineRule="auto"/>
        <w:ind w:left="709" w:right="-108" w:hanging="709"/>
        <w:jc w:val="both"/>
      </w:pPr>
      <w:r w:rsidRPr="00483F8D">
        <w:t>2.</w:t>
      </w:r>
      <w:r w:rsidRPr="00483F8D">
        <w:rPr>
          <w:b/>
        </w:rPr>
        <w:t xml:space="preserve"> TAŞ, S</w:t>
      </w:r>
      <w:r w:rsidRPr="00483F8D">
        <w:rPr>
          <w:b/>
          <w:bCs/>
        </w:rPr>
        <w:t>. v</w:t>
      </w:r>
      <w:r w:rsidRPr="00483F8D">
        <w:t xml:space="preserve">e M. Akif Kara, 2013, “Bölgesel Dengesizlikler ve Bu Dengesizlikleri Gidermeye Yönelik Politikaların Etkinliği", </w:t>
      </w:r>
      <w:r w:rsidRPr="00483F8D">
        <w:rPr>
          <w:i/>
        </w:rPr>
        <w:t>Marmara Üniversitesi Avrupa Araştırma Dergisi</w:t>
      </w:r>
      <w:r w:rsidRPr="00483F8D">
        <w:t>, Cilt: 21 Sayı: 1, 111-137.</w:t>
      </w:r>
    </w:p>
    <w:p w:rsidR="00ED577F" w:rsidRPr="00483F8D" w:rsidRDefault="00ED577F" w:rsidP="00ED577F">
      <w:pPr>
        <w:spacing w:line="240" w:lineRule="auto"/>
        <w:ind w:left="709" w:right="-108" w:hanging="709"/>
        <w:jc w:val="both"/>
      </w:pPr>
      <w:r w:rsidRPr="00483F8D">
        <w:t>3.Kara M. A. ve</w:t>
      </w:r>
      <w:r w:rsidRPr="00483F8D">
        <w:rPr>
          <w:b/>
        </w:rPr>
        <w:t xml:space="preserve"> S</w:t>
      </w:r>
      <w:r w:rsidRPr="00483F8D">
        <w:rPr>
          <w:b/>
          <w:bCs/>
        </w:rPr>
        <w:t xml:space="preserve">. </w:t>
      </w:r>
      <w:r w:rsidRPr="00483F8D">
        <w:rPr>
          <w:b/>
        </w:rPr>
        <w:t xml:space="preserve">TAŞ, </w:t>
      </w:r>
      <w:r w:rsidRPr="00483F8D">
        <w:t>2012, “Ulaştırma ve Haberleşme Altyapısının Bölgesel Kalkınmaya Katkısı ve Türkiye"</w:t>
      </w:r>
      <w:r w:rsidRPr="00483F8D">
        <w:rPr>
          <w:i/>
        </w:rPr>
        <w:t>,Maliye Dergisi</w:t>
      </w:r>
      <w:r w:rsidRPr="00483F8D">
        <w:t>, Sayı: 163, 468-480.</w:t>
      </w:r>
    </w:p>
    <w:p w:rsidR="00ED577F" w:rsidRPr="00483F8D" w:rsidRDefault="00ED577F" w:rsidP="00ED577F">
      <w:pPr>
        <w:spacing w:line="240" w:lineRule="auto"/>
        <w:ind w:left="709" w:right="-108" w:hanging="709"/>
        <w:jc w:val="both"/>
      </w:pPr>
      <w:r w:rsidRPr="00483F8D">
        <w:t>4.Bozkaya, G</w:t>
      </w:r>
      <w:r w:rsidR="0064489C">
        <w:t>.</w:t>
      </w:r>
      <w:r w:rsidRPr="00483F8D">
        <w:rPr>
          <w:bCs/>
        </w:rPr>
        <w:t>v</w:t>
      </w:r>
      <w:r w:rsidRPr="00483F8D">
        <w:t>e</w:t>
      </w:r>
      <w:r w:rsidRPr="00483F8D">
        <w:rPr>
          <w:b/>
        </w:rPr>
        <w:t xml:space="preserve"> S</w:t>
      </w:r>
      <w:r w:rsidRPr="00483F8D">
        <w:rPr>
          <w:b/>
          <w:bCs/>
        </w:rPr>
        <w:t xml:space="preserve">. </w:t>
      </w:r>
      <w:r w:rsidRPr="00483F8D">
        <w:rPr>
          <w:b/>
        </w:rPr>
        <w:t>TAŞ</w:t>
      </w:r>
      <w:r w:rsidRPr="00483F8D">
        <w:t xml:space="preserve">, 2012,“Avrupa Birliğine Uyum Sürecinde Türkiye’de Uygulanan İstihdam Politikaları”, </w:t>
      </w:r>
      <w:r w:rsidRPr="00483F8D">
        <w:rPr>
          <w:i/>
        </w:rPr>
        <w:t>Kahramanmaraş Sütçü İmam Üniversitesi İİBF Dergisi</w:t>
      </w:r>
      <w:r w:rsidRPr="00483F8D">
        <w:t>, Cilt:2, Sayı: 1, 151-174.</w:t>
      </w:r>
    </w:p>
    <w:p w:rsidR="00ED577F" w:rsidRPr="00483F8D" w:rsidRDefault="00ED577F" w:rsidP="00ED577F">
      <w:pPr>
        <w:spacing w:line="240" w:lineRule="auto"/>
        <w:ind w:left="709" w:right="-108" w:hanging="709"/>
        <w:jc w:val="both"/>
      </w:pPr>
      <w:r w:rsidRPr="00483F8D">
        <w:t>5.</w:t>
      </w:r>
      <w:r w:rsidRPr="00483F8D">
        <w:rPr>
          <w:b/>
        </w:rPr>
        <w:t xml:space="preserve"> TAŞ, S</w:t>
      </w:r>
      <w:r w:rsidRPr="00483F8D">
        <w:rPr>
          <w:b/>
          <w:bCs/>
        </w:rPr>
        <w:t>.</w:t>
      </w:r>
      <w:r w:rsidRPr="00483F8D">
        <w:t xml:space="preserve">, Örnek, İ. Ve Utlu, S., 2012, “Banka Kredi Kanalı ve Türkiye Uygulaması”, </w:t>
      </w:r>
      <w:r w:rsidRPr="00483F8D">
        <w:rPr>
          <w:i/>
        </w:rPr>
        <w:t>Çukurova Üniversitesi Sosyal Bilimler Enstitüsü Dergisi</w:t>
      </w:r>
      <w:r w:rsidRPr="00483F8D">
        <w:t>, Cilt: 21, Sayı: 1, 53-74.</w:t>
      </w:r>
    </w:p>
    <w:p w:rsidR="00ED577F" w:rsidRPr="00483F8D" w:rsidRDefault="00ED577F" w:rsidP="00ED577F">
      <w:pPr>
        <w:spacing w:after="300" w:line="240" w:lineRule="auto"/>
        <w:ind w:left="709" w:right="-108" w:hanging="709"/>
        <w:contextualSpacing/>
        <w:jc w:val="both"/>
        <w:rPr>
          <w:b/>
          <w:spacing w:val="5"/>
          <w:kern w:val="28"/>
        </w:rPr>
      </w:pPr>
      <w:r w:rsidRPr="00483F8D">
        <w:rPr>
          <w:spacing w:val="5"/>
          <w:kern w:val="28"/>
        </w:rPr>
        <w:t xml:space="preserve">6. </w:t>
      </w:r>
      <w:r w:rsidRPr="00483F8D">
        <w:rPr>
          <w:b/>
          <w:spacing w:val="5"/>
          <w:kern w:val="28"/>
        </w:rPr>
        <w:t>TAŞ, S</w:t>
      </w:r>
      <w:r w:rsidRPr="00483F8D">
        <w:rPr>
          <w:b/>
          <w:bCs/>
          <w:spacing w:val="5"/>
          <w:kern w:val="28"/>
        </w:rPr>
        <w:t>.</w:t>
      </w:r>
      <w:r w:rsidRPr="00483F8D">
        <w:rPr>
          <w:spacing w:val="5"/>
          <w:kern w:val="28"/>
        </w:rPr>
        <w:t>, 2006, “Fikri Ve Sınai Mülkiyet Alanındaki Sorunlar, Gelişmeler Ve Türkiye-AB İlişkileri Açısından Bir Değerlendirme”,</w:t>
      </w:r>
      <w:r w:rsidRPr="00483F8D">
        <w:rPr>
          <w:i/>
          <w:iCs/>
          <w:spacing w:val="5"/>
          <w:kern w:val="28"/>
        </w:rPr>
        <w:t>Selçuk Üniversitesi, Karaman İİBF Dergisi</w:t>
      </w:r>
      <w:r w:rsidRPr="00483F8D">
        <w:rPr>
          <w:spacing w:val="5"/>
          <w:kern w:val="28"/>
        </w:rPr>
        <w:t>, Sayı 10, Yıl 9, S: 80-95.</w:t>
      </w:r>
    </w:p>
    <w:p w:rsidR="00ED577F" w:rsidRPr="00483F8D" w:rsidRDefault="00ED577F" w:rsidP="00ED577F">
      <w:pPr>
        <w:spacing w:after="300" w:line="240" w:lineRule="auto"/>
        <w:ind w:right="-108"/>
        <w:contextualSpacing/>
        <w:jc w:val="both"/>
        <w:rPr>
          <w:spacing w:val="5"/>
          <w:kern w:val="28"/>
        </w:rPr>
      </w:pPr>
    </w:p>
    <w:p w:rsidR="00ED577F" w:rsidRPr="00483F8D" w:rsidRDefault="00ED577F" w:rsidP="00ED577F">
      <w:pPr>
        <w:spacing w:after="300" w:line="240" w:lineRule="auto"/>
        <w:ind w:left="709" w:right="-108" w:hanging="709"/>
        <w:contextualSpacing/>
        <w:jc w:val="both"/>
        <w:rPr>
          <w:b/>
          <w:spacing w:val="5"/>
          <w:kern w:val="28"/>
        </w:rPr>
      </w:pPr>
      <w:r w:rsidRPr="00483F8D">
        <w:rPr>
          <w:spacing w:val="5"/>
          <w:kern w:val="28"/>
        </w:rPr>
        <w:lastRenderedPageBreak/>
        <w:t xml:space="preserve">7. </w:t>
      </w:r>
      <w:r w:rsidRPr="00483F8D">
        <w:rPr>
          <w:b/>
          <w:spacing w:val="5"/>
          <w:kern w:val="28"/>
        </w:rPr>
        <w:t>TAŞ, S</w:t>
      </w:r>
      <w:r w:rsidRPr="00483F8D">
        <w:rPr>
          <w:b/>
          <w:bCs/>
          <w:spacing w:val="5"/>
          <w:kern w:val="28"/>
        </w:rPr>
        <w:t>.</w:t>
      </w:r>
      <w:r w:rsidRPr="00483F8D">
        <w:rPr>
          <w:spacing w:val="5"/>
          <w:kern w:val="28"/>
        </w:rPr>
        <w:t>, 2003, Örnek, İ,. “Türkiye’de Finansal Serbestleşme ve Ekonomik Büyüme Arasındaki Nedensellik İlişkisi”</w:t>
      </w:r>
      <w:r w:rsidRPr="00483F8D">
        <w:rPr>
          <w:i/>
          <w:spacing w:val="5"/>
          <w:kern w:val="28"/>
        </w:rPr>
        <w:t>,</w:t>
      </w:r>
      <w:r w:rsidRPr="00483F8D">
        <w:rPr>
          <w:i/>
          <w:iCs/>
          <w:spacing w:val="5"/>
          <w:kern w:val="28"/>
        </w:rPr>
        <w:t>Banka-Mali ve Ekonomik Yorumlar Dergisi</w:t>
      </w:r>
      <w:r w:rsidRPr="00483F8D">
        <w:rPr>
          <w:spacing w:val="5"/>
          <w:kern w:val="28"/>
        </w:rPr>
        <w:t>, Cilt: 40, Sayı:468, 82-96.</w:t>
      </w:r>
    </w:p>
    <w:p w:rsidR="00ED577F" w:rsidRPr="00483F8D" w:rsidRDefault="00ED577F" w:rsidP="00ED577F">
      <w:pPr>
        <w:spacing w:line="240" w:lineRule="auto"/>
        <w:ind w:left="709" w:right="-108" w:hanging="709"/>
        <w:jc w:val="both"/>
      </w:pPr>
      <w:r w:rsidRPr="00483F8D">
        <w:t xml:space="preserve">8. </w:t>
      </w:r>
      <w:r w:rsidRPr="00483F8D">
        <w:rPr>
          <w:b/>
        </w:rPr>
        <w:t>TAŞ, S</w:t>
      </w:r>
      <w:r w:rsidRPr="00483F8D">
        <w:rPr>
          <w:b/>
          <w:bCs/>
        </w:rPr>
        <w:t>.,</w:t>
      </w:r>
      <w:r w:rsidRPr="00483F8D">
        <w:t>Kar, M</w:t>
      </w:r>
      <w:r w:rsidRPr="00483F8D">
        <w:rPr>
          <w:b/>
          <w:bCs/>
        </w:rPr>
        <w:t>.,</w:t>
      </w:r>
      <w:r w:rsidRPr="00483F8D">
        <w:t xml:space="preserve"> 2002, “A Critical Survey of theEmpricalStudies on Financial Liberalization in Turkey”, </w:t>
      </w:r>
      <w:r w:rsidRPr="00483F8D">
        <w:rPr>
          <w:i/>
          <w:iCs/>
        </w:rPr>
        <w:t>Gaziantep Üniversitesi Sosyal Bilimler Dergisi</w:t>
      </w:r>
      <w:r w:rsidRPr="00483F8D">
        <w:t xml:space="preserve">, C.V, S.1, 39-64. </w:t>
      </w:r>
    </w:p>
    <w:p w:rsidR="00ED577F" w:rsidRPr="00483F8D" w:rsidRDefault="00ED577F" w:rsidP="00ED577F">
      <w:pPr>
        <w:spacing w:line="240" w:lineRule="auto"/>
        <w:ind w:left="709" w:right="-108" w:hanging="709"/>
        <w:jc w:val="both"/>
      </w:pPr>
      <w:r w:rsidRPr="00483F8D">
        <w:t>9.Örnek, İ.,</w:t>
      </w:r>
      <w:r w:rsidRPr="00483F8D">
        <w:rPr>
          <w:b/>
        </w:rPr>
        <w:t>S</w:t>
      </w:r>
      <w:r w:rsidRPr="00483F8D">
        <w:rPr>
          <w:b/>
          <w:bCs/>
        </w:rPr>
        <w:t>.</w:t>
      </w:r>
      <w:r w:rsidRPr="00483F8D">
        <w:rPr>
          <w:b/>
        </w:rPr>
        <w:t>TAŞ</w:t>
      </w:r>
      <w:r w:rsidRPr="00483F8D">
        <w:rPr>
          <w:b/>
          <w:bCs/>
        </w:rPr>
        <w:t>.</w:t>
      </w:r>
      <w:r w:rsidRPr="00483F8D">
        <w:t>,2002,  “Enflasyonla Mücadelede Merkez Bankası’na Alternatif Bir Kurum Olarak Uygulanan Para Kurulu Sistemi ve Sistemin Türkiye’de Uygulanabilirliğine Yönelik Bir Çalışma</w:t>
      </w:r>
      <w:r w:rsidRPr="00483F8D">
        <w:rPr>
          <w:i/>
        </w:rPr>
        <w:t xml:space="preserve">”, </w:t>
      </w:r>
      <w:r w:rsidRPr="00483F8D">
        <w:rPr>
          <w:i/>
          <w:iCs/>
        </w:rPr>
        <w:t>Banka-Mali ve Ekonomik Yorumlar Dergisi</w:t>
      </w:r>
      <w:r w:rsidRPr="00483F8D">
        <w:t>, Yıl 39, S.12, 49-62, Aralık</w:t>
      </w:r>
    </w:p>
    <w:p w:rsidR="00ED577F" w:rsidRPr="00483F8D" w:rsidRDefault="00ED577F" w:rsidP="00ED577F">
      <w:pPr>
        <w:spacing w:line="240" w:lineRule="auto"/>
        <w:ind w:right="-108" w:hanging="709"/>
        <w:jc w:val="both"/>
      </w:pPr>
      <w:r>
        <w:t xml:space="preserve">              </w:t>
      </w:r>
      <w:r w:rsidRPr="00483F8D">
        <w:t>10. Örnek, İ.,”</w:t>
      </w:r>
      <w:r w:rsidRPr="00483F8D">
        <w:rPr>
          <w:b/>
        </w:rPr>
        <w:t>S</w:t>
      </w:r>
      <w:r w:rsidRPr="00483F8D">
        <w:rPr>
          <w:b/>
          <w:bCs/>
        </w:rPr>
        <w:t>.</w:t>
      </w:r>
      <w:r w:rsidRPr="00483F8D">
        <w:rPr>
          <w:b/>
        </w:rPr>
        <w:t xml:space="preserve">TAŞ, </w:t>
      </w:r>
      <w:r w:rsidRPr="00483F8D">
        <w:t>2001</w:t>
      </w:r>
      <w:r w:rsidRPr="00483F8D">
        <w:rPr>
          <w:i/>
        </w:rPr>
        <w:t xml:space="preserve">, </w:t>
      </w:r>
      <w:r w:rsidRPr="00483F8D">
        <w:t xml:space="preserve">Türkiye’nin Makroekonomik Yapısına Yönelik Genel Bir Değerlendirme ve Krizin Nedenleri: Sistemik Kriz Kanallarının Tanımlanması ve Sistemik krizlerden Korunma Yolları”, </w:t>
      </w:r>
      <w:r w:rsidRPr="00483F8D">
        <w:rPr>
          <w:i/>
          <w:iCs/>
        </w:rPr>
        <w:t>Afyon Kocatepe Üniversitesi İİBF Dergisi</w:t>
      </w:r>
      <w:r w:rsidRPr="00483F8D">
        <w:t xml:space="preserve">, Cilt:3, Sayı: 1, 229-244. </w:t>
      </w:r>
    </w:p>
    <w:p w:rsidR="00ED577F" w:rsidRPr="00483F8D" w:rsidRDefault="00ED577F" w:rsidP="00ED577F">
      <w:pPr>
        <w:spacing w:line="240" w:lineRule="auto"/>
        <w:ind w:right="-108"/>
        <w:jc w:val="both"/>
      </w:pPr>
    </w:p>
    <w:p w:rsidR="00ED577F" w:rsidRPr="00483F8D" w:rsidRDefault="00ED577F" w:rsidP="00ED577F">
      <w:pPr>
        <w:tabs>
          <w:tab w:val="num" w:pos="360"/>
        </w:tabs>
        <w:spacing w:line="240" w:lineRule="auto"/>
        <w:jc w:val="both"/>
        <w:outlineLvl w:val="0"/>
        <w:rPr>
          <w:b/>
          <w:bCs/>
        </w:rPr>
      </w:pPr>
      <w:r w:rsidRPr="00483F8D">
        <w:rPr>
          <w:b/>
          <w:bCs/>
        </w:rPr>
        <w:t xml:space="preserve">7.6. Ulusal bilimsel toplantılarda sunulan ve bildiri kitabında basılan bildiriler </w:t>
      </w:r>
    </w:p>
    <w:p w:rsidR="00ED577F" w:rsidRPr="00483F8D" w:rsidRDefault="00ED577F" w:rsidP="00ED577F">
      <w:pPr>
        <w:tabs>
          <w:tab w:val="num" w:pos="360"/>
        </w:tabs>
        <w:spacing w:line="240" w:lineRule="auto"/>
        <w:jc w:val="both"/>
        <w:outlineLvl w:val="0"/>
        <w:rPr>
          <w:b/>
          <w:bCs/>
        </w:rPr>
      </w:pPr>
      <w:r w:rsidRPr="00483F8D">
        <w:rPr>
          <w:b/>
          <w:bCs/>
        </w:rPr>
        <w:t>7.7. Diğer Yayınlar</w:t>
      </w:r>
    </w:p>
    <w:p w:rsidR="00ED577F" w:rsidRPr="00483F8D" w:rsidRDefault="00ED577F" w:rsidP="00ED577F">
      <w:pPr>
        <w:tabs>
          <w:tab w:val="num" w:pos="360"/>
        </w:tabs>
        <w:spacing w:line="240" w:lineRule="auto"/>
        <w:jc w:val="both"/>
        <w:outlineLvl w:val="0"/>
        <w:rPr>
          <w:b/>
          <w:bCs/>
        </w:rPr>
      </w:pPr>
      <w:r w:rsidRPr="00483F8D">
        <w:rPr>
          <w:b/>
          <w:bCs/>
        </w:rPr>
        <w:t>7.7.1. Ulusal Kitap</w:t>
      </w:r>
    </w:p>
    <w:p w:rsidR="00ED577F" w:rsidRDefault="00ED577F" w:rsidP="00ED577F">
      <w:pPr>
        <w:spacing w:line="240" w:lineRule="auto"/>
        <w:jc w:val="both"/>
        <w:outlineLvl w:val="0"/>
        <w:rPr>
          <w:b/>
          <w:bCs/>
        </w:rPr>
      </w:pPr>
      <w:r w:rsidRPr="00483F8D">
        <w:rPr>
          <w:b/>
          <w:bCs/>
        </w:rPr>
        <w:t>7.7.2. Ulusal Kitapta Bölüm</w:t>
      </w:r>
    </w:p>
    <w:p w:rsidR="00ED577F" w:rsidRPr="009D69CC" w:rsidRDefault="00ED577F" w:rsidP="00ED577F">
      <w:pPr>
        <w:spacing w:line="240" w:lineRule="auto"/>
        <w:jc w:val="both"/>
        <w:outlineLvl w:val="0"/>
        <w:rPr>
          <w:bCs/>
          <w:i/>
        </w:rPr>
      </w:pPr>
      <w:r w:rsidRPr="000E615C">
        <w:rPr>
          <w:bCs/>
        </w:rPr>
        <w:t>1</w:t>
      </w:r>
      <w:r>
        <w:rPr>
          <w:b/>
          <w:bCs/>
        </w:rPr>
        <w:t xml:space="preserve">. </w:t>
      </w:r>
      <w:r w:rsidRPr="000E615C">
        <w:rPr>
          <w:bCs/>
        </w:rPr>
        <w:t>Kara, M.A.,</w:t>
      </w:r>
      <w:r w:rsidRPr="000E615C">
        <w:rPr>
          <w:b/>
          <w:bCs/>
        </w:rPr>
        <w:t>TAŞ, S.,</w:t>
      </w:r>
      <w:r>
        <w:rPr>
          <w:b/>
          <w:bCs/>
        </w:rPr>
        <w:t xml:space="preserve"> </w:t>
      </w:r>
      <w:r w:rsidRPr="000E615C">
        <w:rPr>
          <w:bCs/>
        </w:rPr>
        <w:t>2014.</w:t>
      </w:r>
      <w:r>
        <w:rPr>
          <w:bCs/>
        </w:rPr>
        <w:t xml:space="preserve"> “Uluslar arası Finansal İşlemlerde Hükümetlerin Rolü”, </w:t>
      </w:r>
      <w:r w:rsidRPr="009D69CC">
        <w:rPr>
          <w:bCs/>
          <w:i/>
        </w:rPr>
        <w:t xml:space="preserve">Uluslar arası </w:t>
      </w:r>
      <w:r>
        <w:rPr>
          <w:bCs/>
          <w:i/>
        </w:rPr>
        <w:t xml:space="preserve">Finans, </w:t>
      </w:r>
      <w:r w:rsidRPr="009D69CC">
        <w:rPr>
          <w:bCs/>
        </w:rPr>
        <w:t>Ed. G.Delice</w:t>
      </w:r>
      <w:r>
        <w:rPr>
          <w:bCs/>
        </w:rPr>
        <w:t>.</w:t>
      </w:r>
    </w:p>
    <w:p w:rsidR="00ED577F" w:rsidRPr="00483F8D" w:rsidRDefault="00ED577F" w:rsidP="00ED577F">
      <w:pPr>
        <w:spacing w:line="240" w:lineRule="auto"/>
        <w:jc w:val="both"/>
      </w:pPr>
      <w:r>
        <w:t>2</w:t>
      </w:r>
      <w:r w:rsidRPr="00483F8D">
        <w:t>.Örnek, İ.,</w:t>
      </w:r>
      <w:r w:rsidRPr="00483F8D">
        <w:rPr>
          <w:b/>
        </w:rPr>
        <w:t>TAŞ, S</w:t>
      </w:r>
      <w:r w:rsidRPr="00483F8D">
        <w:t>., 2013. “Gelişmekte Olan Ülkeler Arasında Coğrafi Esasa Dayanmayan Entegrasyon Hareketleri: OPEC, İKT, D-8, G-77, G-</w:t>
      </w:r>
      <w:smartTag w:uri="urn:schemas-microsoft-com:office:smarttags" w:element="metricconverter">
        <w:smartTagPr>
          <w:attr w:name="ProductID" w:val="24”"/>
        </w:smartTagPr>
        <w:r w:rsidRPr="00483F8D">
          <w:t>24”</w:t>
        </w:r>
      </w:smartTag>
      <w:r w:rsidRPr="00483F8D">
        <w:t xml:space="preserve">, </w:t>
      </w:r>
      <w:r w:rsidRPr="00483F8D">
        <w:rPr>
          <w:i/>
          <w:iCs/>
        </w:rPr>
        <w:t>Ekonomik Entegrasyon: Küresel ve Bölgesel Yaklaşım(Geliştirilmiş 3. Baskı)</w:t>
      </w:r>
      <w:r w:rsidRPr="00483F8D">
        <w:t>Ed:O. Küçükahmetoğlu, H. Çeştepe ve Ş. Tüylüoğlu, 325-352,Ekin Kitabevi, Bursa.</w:t>
      </w:r>
    </w:p>
    <w:p w:rsidR="00ED577F" w:rsidRPr="00483F8D" w:rsidRDefault="00ED577F" w:rsidP="00ED577F">
      <w:pPr>
        <w:spacing w:line="240" w:lineRule="auto"/>
        <w:ind w:right="-108"/>
        <w:jc w:val="both"/>
        <w:rPr>
          <w:bCs/>
        </w:rPr>
      </w:pPr>
      <w:r>
        <w:t>3</w:t>
      </w:r>
      <w:r w:rsidRPr="00483F8D">
        <w:t>.</w:t>
      </w:r>
      <w:r w:rsidRPr="00483F8D">
        <w:rPr>
          <w:b/>
        </w:rPr>
        <w:t xml:space="preserve"> TAŞ, S</w:t>
      </w:r>
      <w:r w:rsidRPr="00483F8D">
        <w:rPr>
          <w:bCs/>
        </w:rPr>
        <w:t xml:space="preserve">., 2012, “Açık Ekonomilerde Makroekonomik Denge, </w:t>
      </w:r>
      <w:r w:rsidRPr="00483F8D">
        <w:rPr>
          <w:bCs/>
          <w:i/>
        </w:rPr>
        <w:t>Uluslar arası Ekonomik İlişkiler</w:t>
      </w:r>
      <w:r w:rsidRPr="00483F8D">
        <w:rPr>
          <w:bCs/>
        </w:rPr>
        <w:t>, Ed. K. Özdemir-G. Delice,737-763, Lisans Yayıncılık, İstanbul.</w:t>
      </w:r>
    </w:p>
    <w:p w:rsidR="00ED577F" w:rsidRPr="00483F8D" w:rsidRDefault="00ED577F" w:rsidP="00ED577F">
      <w:pPr>
        <w:spacing w:line="240" w:lineRule="auto"/>
        <w:ind w:right="-108"/>
        <w:jc w:val="both"/>
        <w:rPr>
          <w:bCs/>
        </w:rPr>
      </w:pPr>
      <w:r>
        <w:t>4</w:t>
      </w:r>
      <w:r w:rsidRPr="00483F8D">
        <w:t>.</w:t>
      </w:r>
      <w:r w:rsidRPr="00483F8D">
        <w:rPr>
          <w:b/>
        </w:rPr>
        <w:t xml:space="preserve"> TAŞ, S</w:t>
      </w:r>
      <w:r w:rsidRPr="00483F8D">
        <w:rPr>
          <w:bCs/>
        </w:rPr>
        <w:t xml:space="preserve">., 2011, Ulusal ve Uluslararası Makroekonomik Krizler ve İzlenen Politikalar, </w:t>
      </w:r>
      <w:r w:rsidRPr="00483F8D">
        <w:rPr>
          <w:bCs/>
          <w:i/>
        </w:rPr>
        <w:t>Makro İktisat</w:t>
      </w:r>
      <w:r w:rsidRPr="00483F8D">
        <w:rPr>
          <w:bCs/>
        </w:rPr>
        <w:t xml:space="preserve">, Ed. N. Öztürk ve A. Sözdemir, 407-437, Lisans Yayıncılık, İstanbul. </w:t>
      </w:r>
    </w:p>
    <w:p w:rsidR="00ED577F" w:rsidRPr="00483F8D" w:rsidRDefault="00ED577F" w:rsidP="00ED577F">
      <w:pPr>
        <w:spacing w:line="240" w:lineRule="auto"/>
        <w:ind w:right="-108"/>
        <w:jc w:val="both"/>
        <w:rPr>
          <w:bCs/>
        </w:rPr>
      </w:pPr>
      <w:r>
        <w:t>5</w:t>
      </w:r>
      <w:r w:rsidRPr="00483F8D">
        <w:t>.</w:t>
      </w:r>
      <w:r w:rsidRPr="00483F8D">
        <w:rPr>
          <w:b/>
        </w:rPr>
        <w:t xml:space="preserve"> TAŞ, S</w:t>
      </w:r>
      <w:r w:rsidRPr="00483F8D">
        <w:t xml:space="preserve">., 2008,”Özbekistan Ekonomisi”, </w:t>
      </w:r>
      <w:r w:rsidRPr="00483F8D">
        <w:rPr>
          <w:i/>
        </w:rPr>
        <w:t>Geçiş Ekonomileri ,</w:t>
      </w:r>
      <w:r w:rsidRPr="00483F8D">
        <w:t>Ed. S. Taş, İ. Örnek ve M. Yıldırım</w:t>
      </w:r>
      <w:r w:rsidRPr="00483F8D">
        <w:rPr>
          <w:i/>
        </w:rPr>
        <w:t xml:space="preserve">, </w:t>
      </w:r>
      <w:r w:rsidRPr="00483F8D">
        <w:t>477-519</w:t>
      </w:r>
      <w:r w:rsidRPr="00483F8D">
        <w:rPr>
          <w:i/>
        </w:rPr>
        <w:t xml:space="preserve">, </w:t>
      </w:r>
      <w:r w:rsidRPr="00483F8D">
        <w:t>Ekin Kitabevi, Bursa.</w:t>
      </w:r>
    </w:p>
    <w:p w:rsidR="00ED577F" w:rsidRPr="00483F8D" w:rsidRDefault="00ED577F" w:rsidP="00ED577F">
      <w:pPr>
        <w:spacing w:line="240" w:lineRule="auto"/>
        <w:ind w:right="-108"/>
        <w:jc w:val="both"/>
        <w:rPr>
          <w:bCs/>
        </w:rPr>
      </w:pPr>
      <w:r>
        <w:t>6</w:t>
      </w:r>
      <w:r w:rsidRPr="00483F8D">
        <w:t>.</w:t>
      </w:r>
      <w:r w:rsidRPr="00483F8D">
        <w:rPr>
          <w:b/>
        </w:rPr>
        <w:t xml:space="preserve"> TAŞ, S</w:t>
      </w:r>
      <w:r w:rsidRPr="00483F8D">
        <w:t xml:space="preserve">., Yıldırım, M., 2007, “Küreselleşme ve İşgücü Piyasaları Üzerindeki Etkileri”, </w:t>
      </w:r>
      <w:r w:rsidRPr="00483F8D">
        <w:rPr>
          <w:i/>
          <w:iCs/>
        </w:rPr>
        <w:t>Küreselleşme Üzerine Notlar</w:t>
      </w:r>
      <w:r w:rsidRPr="00483F8D">
        <w:t>, Ed. O. Kaymakçı., 673-702, Nobel Yayın Dağıtım, Ankara.</w:t>
      </w:r>
    </w:p>
    <w:p w:rsidR="00ED577F" w:rsidRPr="00483F8D" w:rsidRDefault="00ED577F" w:rsidP="00ED577F">
      <w:pPr>
        <w:spacing w:line="240" w:lineRule="auto"/>
        <w:ind w:right="-108"/>
        <w:jc w:val="both"/>
        <w:rPr>
          <w:bCs/>
        </w:rPr>
      </w:pPr>
      <w:r>
        <w:t>7</w:t>
      </w:r>
      <w:r w:rsidRPr="00483F8D">
        <w:t>.Örnek, İ.,</w:t>
      </w:r>
      <w:r w:rsidRPr="00483F8D">
        <w:rPr>
          <w:b/>
        </w:rPr>
        <w:t>TAŞ, S</w:t>
      </w:r>
      <w:r w:rsidRPr="00483F8D">
        <w:t>., 2005. "Parasal Birlik ve Euro’nun Uluslararası Finans Sistemi İçindeki Yeri",</w:t>
      </w:r>
      <w:r w:rsidRPr="00483F8D">
        <w:rPr>
          <w:i/>
          <w:iCs/>
        </w:rPr>
        <w:t>Türkiye Avrupa Birliği İlişkileri: Siyasal, Bölgesel ve Ekonomik Boyutlar</w:t>
      </w:r>
      <w:r w:rsidRPr="00483F8D">
        <w:rPr>
          <w:iCs/>
        </w:rPr>
        <w:t xml:space="preserve">. Ed. H. ArıkanveM.Kar, 329-344, </w:t>
      </w:r>
      <w:r w:rsidRPr="00483F8D">
        <w:t>Seçkin Kitabevi.</w:t>
      </w:r>
    </w:p>
    <w:p w:rsidR="00ED577F" w:rsidRPr="00483F8D" w:rsidRDefault="00ED577F" w:rsidP="00ED577F">
      <w:pPr>
        <w:spacing w:line="240" w:lineRule="auto"/>
        <w:ind w:right="-108"/>
        <w:jc w:val="both"/>
        <w:rPr>
          <w:bCs/>
        </w:rPr>
      </w:pPr>
      <w:r>
        <w:rPr>
          <w:b/>
        </w:rPr>
        <w:t>8</w:t>
      </w:r>
      <w:r w:rsidRPr="00483F8D">
        <w:rPr>
          <w:b/>
        </w:rPr>
        <w:t xml:space="preserve">. </w:t>
      </w:r>
      <w:r w:rsidRPr="00483F8D">
        <w:t>Örnek, İ.,</w:t>
      </w:r>
      <w:r w:rsidRPr="00483F8D">
        <w:rPr>
          <w:b/>
        </w:rPr>
        <w:t>TAŞ, S</w:t>
      </w:r>
      <w:r w:rsidRPr="00483F8D">
        <w:t>., 2005. “Gelişmekte Olan Ülkeler Arasında Coğrafi Esasa Dayanmayan Entegrasyon Hareketleri: OPEC, İKT, D-8, G-77, G-</w:t>
      </w:r>
      <w:smartTag w:uri="urn:schemas-microsoft-com:office:smarttags" w:element="metricconverter">
        <w:smartTagPr>
          <w:attr w:name="ProductID" w:val="24”"/>
        </w:smartTagPr>
        <w:r w:rsidRPr="00483F8D">
          <w:t>24”</w:t>
        </w:r>
      </w:smartTag>
      <w:r w:rsidRPr="00483F8D">
        <w:t xml:space="preserve">, </w:t>
      </w:r>
      <w:r w:rsidRPr="00483F8D">
        <w:rPr>
          <w:i/>
          <w:iCs/>
        </w:rPr>
        <w:t>Ekonomik Entegrasyon: Küresel ve Bölgesel Yaklaşım</w:t>
      </w:r>
      <w:r w:rsidRPr="00483F8D">
        <w:t>, Ed.O. Küçükahmetoğlu, H. Çeştepe ve Ş. Tüylüoğlu),</w:t>
      </w:r>
      <w:r w:rsidRPr="00483F8D">
        <w:rPr>
          <w:i/>
          <w:iCs/>
        </w:rPr>
        <w:t>.</w:t>
      </w:r>
      <w:r w:rsidRPr="00483F8D">
        <w:rPr>
          <w:iCs/>
        </w:rPr>
        <w:t>271-288</w:t>
      </w:r>
      <w:r w:rsidRPr="00483F8D">
        <w:rPr>
          <w:i/>
          <w:iCs/>
        </w:rPr>
        <w:t>,</w:t>
      </w:r>
      <w:r w:rsidRPr="00483F8D">
        <w:t>Ekin Kitabevi, Bursa.</w:t>
      </w:r>
    </w:p>
    <w:p w:rsidR="00ED577F" w:rsidRPr="00483F8D" w:rsidRDefault="00ED577F" w:rsidP="00ED577F">
      <w:pPr>
        <w:spacing w:line="240" w:lineRule="auto"/>
        <w:ind w:right="-108"/>
        <w:jc w:val="both"/>
        <w:rPr>
          <w:bCs/>
        </w:rPr>
      </w:pPr>
      <w:r>
        <w:t>9</w:t>
      </w:r>
      <w:r w:rsidRPr="00483F8D">
        <w:t>.</w:t>
      </w:r>
      <w:r w:rsidRPr="00483F8D">
        <w:rPr>
          <w:b/>
        </w:rPr>
        <w:t xml:space="preserve"> TAŞ, S</w:t>
      </w:r>
      <w:r w:rsidRPr="00483F8D">
        <w:t>., Kar, M., 2004. “İktisadi Kalkınmada Para ve Sermayenin Yeri</w:t>
      </w:r>
      <w:r w:rsidRPr="00483F8D">
        <w:rPr>
          <w:i/>
        </w:rPr>
        <w:t xml:space="preserve">”, </w:t>
      </w:r>
      <w:r w:rsidRPr="00483F8D">
        <w:rPr>
          <w:i/>
          <w:iCs/>
        </w:rPr>
        <w:t>Kalkınma Ekonomisi: Seçme Konula</w:t>
      </w:r>
      <w:r w:rsidRPr="00483F8D">
        <w:rPr>
          <w:iCs/>
        </w:rPr>
        <w:t>r</w:t>
      </w:r>
      <w:r w:rsidRPr="00483F8D">
        <w:t>,ed. M. Kar ve S. Taban,159-195, Ekin Kitabevi, , Bursa.</w:t>
      </w:r>
    </w:p>
    <w:p w:rsidR="00ED577F" w:rsidRDefault="00ED577F" w:rsidP="00ED577F">
      <w:pPr>
        <w:spacing w:line="240" w:lineRule="auto"/>
        <w:ind w:right="-108"/>
        <w:jc w:val="both"/>
        <w:rPr>
          <w:bCs/>
        </w:rPr>
      </w:pPr>
      <w:r>
        <w:t>10</w:t>
      </w:r>
      <w:r w:rsidRPr="00483F8D">
        <w:t>.</w:t>
      </w:r>
      <w:r w:rsidRPr="00483F8D">
        <w:rPr>
          <w:b/>
        </w:rPr>
        <w:t xml:space="preserve"> TAŞ, S</w:t>
      </w:r>
      <w:r w:rsidRPr="00483F8D">
        <w:t xml:space="preserve">., 2003, Avrupa Birliği Ortak Ticaret Politikası, </w:t>
      </w:r>
      <w:r w:rsidRPr="00483F8D">
        <w:rPr>
          <w:i/>
          <w:iCs/>
        </w:rPr>
        <w:t>Avrupa Birliği Ortak Politikalar ve Türkiye</w:t>
      </w:r>
      <w:r w:rsidRPr="00483F8D">
        <w:t>,Ed. M. Kar ve H. Arıkan, 139-160, Beta Basımevi, İstanbul.</w:t>
      </w:r>
    </w:p>
    <w:p w:rsidR="00ED577F" w:rsidRPr="00ED577F" w:rsidRDefault="00ED577F" w:rsidP="00ED577F">
      <w:pPr>
        <w:spacing w:line="240" w:lineRule="auto"/>
        <w:ind w:right="-108"/>
        <w:jc w:val="both"/>
        <w:rPr>
          <w:bCs/>
        </w:rPr>
      </w:pPr>
      <w:r w:rsidRPr="00483F8D">
        <w:rPr>
          <w:b/>
          <w:bCs/>
        </w:rPr>
        <w:lastRenderedPageBreak/>
        <w:t>7.7.3. Ulusal Kitapta Editörlük</w:t>
      </w:r>
    </w:p>
    <w:p w:rsidR="00ED577F" w:rsidRPr="00483F8D" w:rsidRDefault="00ED577F" w:rsidP="00ED577F">
      <w:pPr>
        <w:spacing w:before="120" w:after="120" w:line="240" w:lineRule="auto"/>
        <w:jc w:val="both"/>
        <w:rPr>
          <w:b/>
          <w:bCs/>
        </w:rPr>
      </w:pPr>
    </w:p>
    <w:p w:rsidR="00ED577F" w:rsidRPr="00483F8D" w:rsidRDefault="00ED577F" w:rsidP="00ED577F">
      <w:pPr>
        <w:spacing w:before="120" w:after="120" w:line="240" w:lineRule="auto"/>
        <w:ind w:left="709" w:hanging="709"/>
        <w:jc w:val="both"/>
      </w:pPr>
      <w:r w:rsidRPr="00483F8D">
        <w:t xml:space="preserve">1.Aydın, A. Hamdi, </w:t>
      </w:r>
      <w:r w:rsidRPr="00483F8D">
        <w:rPr>
          <w:b/>
        </w:rPr>
        <w:t>TAŞ, S</w:t>
      </w:r>
      <w:r w:rsidRPr="00483F8D">
        <w:t xml:space="preserve">. ve Adıgüzel, S., 2007, </w:t>
      </w:r>
      <w:r w:rsidRPr="00483F8D">
        <w:rPr>
          <w:i/>
        </w:rPr>
        <w:t>Bölgesel Sorunlar ve Türkiye: Sorunlar, Tehditler ve Fırsatlar</w:t>
      </w:r>
      <w:r w:rsidRPr="00483F8D">
        <w:t>, Kahramanmaraş Sütçü İmam Üniversitesi Yayını.</w:t>
      </w:r>
    </w:p>
    <w:p w:rsidR="00ED577F" w:rsidRPr="00483F8D" w:rsidRDefault="00ED577F" w:rsidP="00ED577F">
      <w:pPr>
        <w:spacing w:before="120" w:after="120" w:line="240" w:lineRule="auto"/>
        <w:jc w:val="both"/>
      </w:pPr>
      <w:r w:rsidRPr="00483F8D">
        <w:t xml:space="preserve">2. </w:t>
      </w:r>
      <w:r w:rsidRPr="00483F8D">
        <w:rPr>
          <w:b/>
        </w:rPr>
        <w:t>TAŞ, S.</w:t>
      </w:r>
      <w:r w:rsidRPr="00483F8D">
        <w:t>, Örnek, İ. Ve Yıldırım, M.2008</w:t>
      </w:r>
      <w:r w:rsidRPr="00483F8D">
        <w:rPr>
          <w:i/>
        </w:rPr>
        <w:t>“Geçiş Ekonomileri”</w:t>
      </w:r>
      <w:r w:rsidRPr="00483F8D">
        <w:t>, Ekin Kitabevi, Bursa.</w:t>
      </w:r>
    </w:p>
    <w:p w:rsidR="00ED577F" w:rsidRPr="00483F8D" w:rsidRDefault="00ED577F" w:rsidP="00ED577F">
      <w:pPr>
        <w:spacing w:line="240" w:lineRule="auto"/>
        <w:jc w:val="both"/>
        <w:rPr>
          <w:b/>
          <w:bCs/>
        </w:rPr>
      </w:pPr>
      <w:r w:rsidRPr="00483F8D">
        <w:rPr>
          <w:b/>
          <w:bCs/>
        </w:rPr>
        <w:t>7.7.4. Diğer Çalışmalar</w:t>
      </w:r>
    </w:p>
    <w:p w:rsidR="00ED577F" w:rsidRPr="00483F8D" w:rsidRDefault="00ED577F" w:rsidP="00ED577F">
      <w:pPr>
        <w:spacing w:before="120" w:after="120" w:line="240" w:lineRule="auto"/>
        <w:jc w:val="both"/>
      </w:pPr>
      <w:r w:rsidRPr="00483F8D">
        <w:rPr>
          <w:bCs/>
        </w:rPr>
        <w:t>1.</w:t>
      </w:r>
      <w:r w:rsidRPr="00483F8D">
        <w:rPr>
          <w:i/>
        </w:rPr>
        <w:t>“Ortak Ticaret politikası Işığında Türkiye AB İlişkileri”</w:t>
      </w:r>
      <w:r w:rsidRPr="00483F8D">
        <w:t>, 2005, Konferans, Gaziantep Üniversitesi AB Araştırmaları Merkezi.</w:t>
      </w:r>
    </w:p>
    <w:p w:rsidR="00ED577F" w:rsidRPr="00483F8D" w:rsidRDefault="00ED577F" w:rsidP="00ED577F">
      <w:pPr>
        <w:spacing w:line="240" w:lineRule="auto"/>
        <w:jc w:val="both"/>
        <w:rPr>
          <w:b/>
          <w:bCs/>
        </w:rPr>
      </w:pPr>
      <w:r w:rsidRPr="00483F8D">
        <w:rPr>
          <w:b/>
          <w:bCs/>
        </w:rPr>
        <w:t>8. Projeler:</w:t>
      </w:r>
    </w:p>
    <w:p w:rsidR="00ED577F" w:rsidRPr="00483F8D" w:rsidRDefault="00ED577F" w:rsidP="00ED577F">
      <w:pPr>
        <w:spacing w:line="240" w:lineRule="auto"/>
        <w:jc w:val="both"/>
        <w:rPr>
          <w:bCs/>
        </w:rPr>
      </w:pPr>
      <w:r w:rsidRPr="00483F8D">
        <w:rPr>
          <w:bCs/>
        </w:rPr>
        <w:t>Kahramanmaraş Sütçü İmam Üniversitesi Sosyal Bilimler Enstitüsü Bünyesinde Yürütülen Bilimsel Araştırma Projeleri:</w:t>
      </w:r>
    </w:p>
    <w:p w:rsidR="00ED577F" w:rsidRPr="00483F8D" w:rsidRDefault="00ED577F" w:rsidP="00ED577F">
      <w:pPr>
        <w:spacing w:line="240" w:lineRule="auto"/>
        <w:jc w:val="both"/>
        <w:rPr>
          <w:bCs/>
        </w:rPr>
      </w:pPr>
    </w:p>
    <w:p w:rsidR="00ED577F" w:rsidRPr="00483F8D" w:rsidRDefault="00ED577F" w:rsidP="00ED577F">
      <w:pPr>
        <w:spacing w:line="240" w:lineRule="auto"/>
        <w:ind w:firstLine="708"/>
        <w:jc w:val="both"/>
        <w:rPr>
          <w:bCs/>
        </w:rPr>
      </w:pPr>
      <w:r w:rsidRPr="00483F8D">
        <w:rPr>
          <w:bCs/>
        </w:rPr>
        <w:t>1.Sosyal Koruma Harcamaları, Cinsiyet Eşitsizliği ve Yoksulluk:Türkiye Üzerine Bir Uygulama</w:t>
      </w:r>
    </w:p>
    <w:p w:rsidR="00ED577F" w:rsidRPr="00483F8D" w:rsidRDefault="00ED577F" w:rsidP="00ED577F">
      <w:pPr>
        <w:spacing w:line="240" w:lineRule="auto"/>
        <w:ind w:firstLine="708"/>
        <w:jc w:val="both"/>
        <w:rPr>
          <w:bCs/>
        </w:rPr>
      </w:pPr>
      <w:r w:rsidRPr="00483F8D">
        <w:rPr>
          <w:bCs/>
        </w:rPr>
        <w:t>2. Finansal Açıklığın Türkiye Ekonomisi Üzerine Etkileri</w:t>
      </w:r>
    </w:p>
    <w:p w:rsidR="00ED577F" w:rsidRPr="00483F8D" w:rsidRDefault="00ED577F" w:rsidP="00ED577F">
      <w:pPr>
        <w:spacing w:line="240" w:lineRule="auto"/>
        <w:jc w:val="both"/>
        <w:rPr>
          <w:b/>
          <w:bCs/>
        </w:rPr>
      </w:pPr>
      <w:r w:rsidRPr="00483F8D">
        <w:rPr>
          <w:b/>
          <w:bCs/>
        </w:rPr>
        <w:t>9. İdari Görevler</w:t>
      </w:r>
    </w:p>
    <w:p w:rsidR="00ED577F" w:rsidRPr="00483F8D" w:rsidRDefault="00ED577F" w:rsidP="00ED577F">
      <w:pPr>
        <w:spacing w:line="240" w:lineRule="auto"/>
        <w:jc w:val="both"/>
        <w:rPr>
          <w:b/>
          <w:bCs/>
        </w:rPr>
      </w:pP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firstLine="180"/>
        <w:jc w:val="both"/>
      </w:pPr>
      <w:r w:rsidRPr="00483F8D">
        <w:t>İktisat Bölüm Başkan Yardımcılığı:</w:t>
      </w:r>
      <w:r w:rsidRPr="00483F8D">
        <w:tab/>
        <w:t>Gaziantep Üniversitesi</w:t>
      </w:r>
      <w:r w:rsidRPr="00483F8D">
        <w:tab/>
      </w:r>
      <w:r w:rsidRPr="00483F8D">
        <w:tab/>
      </w:r>
      <w:r>
        <w:t xml:space="preserve">              </w:t>
      </w:r>
      <w:r w:rsidRPr="00483F8D">
        <w:t>2005-2007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firstLine="180"/>
        <w:jc w:val="both"/>
      </w:pPr>
      <w:r w:rsidRPr="00483F8D">
        <w:t>İktisat Teorisi ABD Başkanlığı:</w:t>
      </w:r>
      <w:r w:rsidRPr="00483F8D">
        <w:tab/>
      </w:r>
      <w:r w:rsidRPr="00483F8D">
        <w:tab/>
        <w:t>Gaziantep Üniversitesi</w:t>
      </w:r>
      <w:r w:rsidRPr="00483F8D">
        <w:tab/>
      </w:r>
      <w:r w:rsidRPr="00483F8D">
        <w:tab/>
      </w:r>
      <w:r>
        <w:t xml:space="preserve">              </w:t>
      </w:r>
      <w:r w:rsidRPr="00483F8D">
        <w:t>2003-2007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firstLine="180"/>
        <w:jc w:val="both"/>
      </w:pPr>
      <w:r w:rsidRPr="00483F8D">
        <w:t>Bölüm Başkan Yardımcılığı:</w:t>
      </w:r>
      <w:r w:rsidRPr="00483F8D">
        <w:tab/>
      </w:r>
      <w:r w:rsidRPr="00483F8D">
        <w:tab/>
      </w:r>
      <w:r>
        <w:t xml:space="preserve">K.Maraş Sütçü İmam Üniversitesi            </w:t>
      </w:r>
      <w:r w:rsidRPr="00483F8D">
        <w:t>2007-2009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left="180"/>
        <w:jc w:val="both"/>
      </w:pPr>
      <w:r>
        <w:t>İktisat Bölüm Başkanlığı:</w:t>
      </w:r>
      <w:r>
        <w:tab/>
      </w:r>
      <w:r>
        <w:tab/>
      </w:r>
      <w:r w:rsidRPr="00483F8D">
        <w:t xml:space="preserve">K.Maraş Sütçü İmam Üniversitesi </w:t>
      </w:r>
      <w:r w:rsidRPr="00483F8D">
        <w:tab/>
        <w:t>2009-2013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left="180"/>
        <w:jc w:val="both"/>
      </w:pPr>
      <w:r>
        <w:t>Fakülte Kurulu Üyeliği</w:t>
      </w:r>
      <w:r>
        <w:tab/>
      </w:r>
      <w:r>
        <w:tab/>
      </w:r>
      <w:r w:rsidRPr="00483F8D">
        <w:t>K.Maraş Sütçü İmam Üniversitesi</w:t>
      </w:r>
      <w:r w:rsidRPr="00483F8D">
        <w:tab/>
        <w:t>2009-2013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firstLine="180"/>
        <w:jc w:val="both"/>
      </w:pPr>
      <w:r w:rsidRPr="00483F8D">
        <w:t>Sosyal Bilimler Enstitüsü Kurul üyeliği</w:t>
      </w:r>
      <w:r>
        <w:t xml:space="preserve">                                                                         2009-2013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firstLine="180"/>
        <w:jc w:val="both"/>
      </w:pPr>
      <w:r w:rsidRPr="00483F8D">
        <w:t xml:space="preserve">Bölgesel Sorunlar ve Türkiye Sempozyumu I Düzenleme Kurulu Üyeliği </w:t>
      </w:r>
      <w:r>
        <w:t xml:space="preserve">            </w:t>
      </w:r>
      <w:r w:rsidRPr="00483F8D">
        <w:t>(2007)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firstLine="180"/>
        <w:jc w:val="both"/>
      </w:pPr>
      <w:r w:rsidRPr="00483F8D">
        <w:t>Bölgesel Sorunlar ve Türkiye Sempozyumu II Düzenleme Kurulu Üyeliği</w:t>
      </w:r>
      <w:r>
        <w:t xml:space="preserve">            </w:t>
      </w:r>
      <w:r w:rsidRPr="00483F8D">
        <w:t>(2012)</w:t>
      </w:r>
    </w:p>
    <w:p w:rsidR="00ED577F" w:rsidRPr="00483F8D" w:rsidRDefault="00ED577F" w:rsidP="00ED57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line="240" w:lineRule="auto"/>
        <w:ind w:firstLine="180"/>
        <w:jc w:val="both"/>
      </w:pPr>
      <w:r w:rsidRPr="00483F8D">
        <w:t>Göksun Uygulamalı</w:t>
      </w:r>
      <w:r>
        <w:t xml:space="preserve"> Bilimler Yüksekokulu Müdürü</w:t>
      </w:r>
      <w:r>
        <w:tab/>
      </w:r>
      <w:r>
        <w:tab/>
      </w:r>
      <w:r>
        <w:tab/>
        <w:t xml:space="preserve">              </w:t>
      </w:r>
      <w:r w:rsidRPr="00483F8D">
        <w:t>2015-</w:t>
      </w:r>
    </w:p>
    <w:p w:rsidR="00ED577F" w:rsidRPr="00483F8D" w:rsidRDefault="00ED577F" w:rsidP="00ED577F">
      <w:pPr>
        <w:spacing w:line="240" w:lineRule="auto"/>
        <w:jc w:val="both"/>
        <w:rPr>
          <w:b/>
          <w:bCs/>
        </w:rPr>
      </w:pPr>
      <w:r w:rsidRPr="00483F8D">
        <w:rPr>
          <w:b/>
          <w:bCs/>
        </w:rPr>
        <w:t>10. Bilimsel Kuruluşlara Üyelikler</w:t>
      </w:r>
    </w:p>
    <w:p w:rsidR="00ED577F" w:rsidRPr="00483F8D" w:rsidRDefault="00ED577F" w:rsidP="00ED577F">
      <w:pPr>
        <w:spacing w:line="240" w:lineRule="auto"/>
        <w:jc w:val="both"/>
        <w:rPr>
          <w:bCs/>
        </w:rPr>
      </w:pPr>
      <w:r w:rsidRPr="00483F8D">
        <w:rPr>
          <w:bCs/>
        </w:rPr>
        <w:t>İlesam</w:t>
      </w:r>
      <w:r w:rsidRPr="00483F8D">
        <w:rPr>
          <w:b/>
          <w:bCs/>
        </w:rPr>
        <w:t xml:space="preserve">, </w:t>
      </w:r>
      <w:r w:rsidRPr="00483F8D">
        <w:rPr>
          <w:bCs/>
        </w:rPr>
        <w:t>2010.</w:t>
      </w:r>
    </w:p>
    <w:p w:rsidR="00ED577F" w:rsidRPr="00483F8D" w:rsidRDefault="00ED577F" w:rsidP="00ED577F">
      <w:pPr>
        <w:spacing w:line="240" w:lineRule="auto"/>
        <w:jc w:val="both"/>
        <w:rPr>
          <w:bCs/>
        </w:rPr>
      </w:pPr>
    </w:p>
    <w:sectPr w:rsidR="00ED577F" w:rsidRPr="00483F8D" w:rsidSect="00150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7F"/>
    <w:rsid w:val="00150F50"/>
    <w:rsid w:val="002907E0"/>
    <w:rsid w:val="00326E17"/>
    <w:rsid w:val="00611DDC"/>
    <w:rsid w:val="0064489C"/>
    <w:rsid w:val="00976484"/>
    <w:rsid w:val="00A56C68"/>
    <w:rsid w:val="00A717F2"/>
    <w:rsid w:val="00AF1189"/>
    <w:rsid w:val="00B37618"/>
    <w:rsid w:val="00BA0F68"/>
    <w:rsid w:val="00BD6094"/>
    <w:rsid w:val="00D518BA"/>
    <w:rsid w:val="00ED0501"/>
    <w:rsid w:val="00E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alikar</dc:creator>
  <cp:lastModifiedBy>Berker</cp:lastModifiedBy>
  <cp:revision>2</cp:revision>
  <dcterms:created xsi:type="dcterms:W3CDTF">2016-06-27T07:18:00Z</dcterms:created>
  <dcterms:modified xsi:type="dcterms:W3CDTF">2016-06-27T07:18:00Z</dcterms:modified>
</cp:coreProperties>
</file>